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6019D" w14:textId="77777777" w:rsidR="003260D1" w:rsidRDefault="003260D1" w:rsidP="006862A6">
      <w:pPr>
        <w:ind w:left="10348" w:firstLine="12"/>
        <w:jc w:val="left"/>
        <w:rPr>
          <w:rFonts w:eastAsia="Calibri"/>
          <w:b/>
          <w:szCs w:val="28"/>
          <w:lang w:val="kk-KZ" w:eastAsia="en-US"/>
        </w:rPr>
      </w:pPr>
      <w:bookmarkStart w:id="0" w:name="_GoBack"/>
      <w:bookmarkEnd w:id="0"/>
    </w:p>
    <w:p w14:paraId="1C27055B" w14:textId="77777777" w:rsidR="005A7CE0" w:rsidRDefault="005A7CE0" w:rsidP="006862A6">
      <w:pPr>
        <w:ind w:left="10348" w:firstLine="12"/>
        <w:jc w:val="left"/>
        <w:rPr>
          <w:rFonts w:eastAsia="Calibri"/>
          <w:b/>
          <w:szCs w:val="28"/>
          <w:lang w:val="kk-KZ" w:eastAsia="en-US"/>
        </w:rPr>
      </w:pPr>
    </w:p>
    <w:p w14:paraId="2C99A60B" w14:textId="29E7E735" w:rsidR="006862A6" w:rsidRPr="006862A6" w:rsidRDefault="006862A6" w:rsidP="006862A6">
      <w:pPr>
        <w:ind w:left="10348" w:firstLine="12"/>
        <w:jc w:val="left"/>
        <w:rPr>
          <w:rFonts w:eastAsia="Calibri"/>
          <w:b/>
          <w:szCs w:val="28"/>
          <w:lang w:val="kk-KZ" w:eastAsia="en-US"/>
        </w:rPr>
      </w:pPr>
      <w:r w:rsidRPr="006862A6">
        <w:rPr>
          <w:rFonts w:eastAsia="Calibri"/>
          <w:b/>
          <w:szCs w:val="28"/>
          <w:lang w:eastAsia="en-US"/>
        </w:rPr>
        <w:t>УТВЕРЖДАЮ</w:t>
      </w:r>
      <w:r w:rsidRPr="006862A6">
        <w:rPr>
          <w:rFonts w:eastAsia="Calibri"/>
          <w:b/>
          <w:szCs w:val="28"/>
          <w:lang w:val="kk-KZ" w:eastAsia="en-US"/>
        </w:rPr>
        <w:t xml:space="preserve"> </w:t>
      </w:r>
    </w:p>
    <w:p w14:paraId="104F7833" w14:textId="77777777" w:rsidR="006862A6" w:rsidRDefault="006862A6" w:rsidP="006862A6">
      <w:pPr>
        <w:ind w:left="10348"/>
        <w:jc w:val="left"/>
        <w:outlineLvl w:val="0"/>
        <w:rPr>
          <w:rFonts w:eastAsia="Calibri"/>
          <w:b/>
          <w:szCs w:val="26"/>
          <w:lang w:val="kk-KZ" w:eastAsia="en-US"/>
        </w:rPr>
      </w:pPr>
      <w:r w:rsidRPr="006862A6">
        <w:rPr>
          <w:rFonts w:eastAsia="Calibri"/>
          <w:b/>
          <w:szCs w:val="26"/>
          <w:lang w:val="kk-KZ" w:eastAsia="en-US"/>
        </w:rPr>
        <w:t>Руководитель  ГУ «Управления культуры, архивов и документации Карагандинской области»</w:t>
      </w:r>
    </w:p>
    <w:p w14:paraId="493A8509" w14:textId="53C303DC" w:rsidR="006862A6" w:rsidRPr="006862A6" w:rsidRDefault="006862A6" w:rsidP="006862A6">
      <w:pPr>
        <w:ind w:left="10348"/>
        <w:jc w:val="left"/>
        <w:outlineLvl w:val="0"/>
        <w:rPr>
          <w:rFonts w:eastAsia="Calibri"/>
          <w:szCs w:val="26"/>
          <w:lang w:val="kk-KZ" w:eastAsia="en-US"/>
        </w:rPr>
      </w:pPr>
      <w:r>
        <w:rPr>
          <w:rFonts w:eastAsia="Calibri"/>
          <w:b/>
          <w:szCs w:val="26"/>
          <w:lang w:eastAsia="en-US"/>
        </w:rPr>
        <w:t>____________</w:t>
      </w:r>
      <w:r w:rsidRPr="006862A6">
        <w:rPr>
          <w:rFonts w:eastAsia="Calibri"/>
          <w:b/>
          <w:szCs w:val="26"/>
          <w:lang w:eastAsia="en-US"/>
        </w:rPr>
        <w:t xml:space="preserve"> </w:t>
      </w:r>
      <w:r w:rsidRPr="006862A6">
        <w:rPr>
          <w:rFonts w:eastAsia="Calibri"/>
          <w:b/>
          <w:szCs w:val="26"/>
          <w:lang w:val="kk-KZ" w:eastAsia="en-US"/>
        </w:rPr>
        <w:t>Жумакенов Е.К.</w:t>
      </w:r>
    </w:p>
    <w:p w14:paraId="650E895A" w14:textId="7B77E5C3" w:rsidR="006862A6" w:rsidRPr="006862A6" w:rsidRDefault="006862A6" w:rsidP="006862A6">
      <w:pPr>
        <w:ind w:left="9204" w:firstLine="708"/>
        <w:jc w:val="left"/>
        <w:rPr>
          <w:rFonts w:ascii="Calibri" w:eastAsia="Calibri" w:hAnsi="Calibri"/>
          <w:b/>
          <w:szCs w:val="28"/>
          <w:lang w:val="kk-KZ" w:eastAsia="en-US"/>
        </w:rPr>
      </w:pPr>
      <w:r>
        <w:rPr>
          <w:rFonts w:eastAsia="Calibri"/>
          <w:szCs w:val="28"/>
          <w:lang w:val="kk-KZ" w:eastAsia="en-US"/>
        </w:rPr>
        <w:t xml:space="preserve">     </w:t>
      </w:r>
      <w:r w:rsidRPr="006862A6">
        <w:rPr>
          <w:rFonts w:eastAsia="Calibri"/>
          <w:szCs w:val="28"/>
          <w:lang w:eastAsia="en-US"/>
        </w:rPr>
        <w:t xml:space="preserve">«_____» </w:t>
      </w:r>
      <w:r w:rsidRPr="006862A6">
        <w:rPr>
          <w:rFonts w:eastAsia="Calibri"/>
          <w:b/>
          <w:szCs w:val="28"/>
          <w:lang w:eastAsia="en-US"/>
        </w:rPr>
        <w:t>_______ 20</w:t>
      </w:r>
      <w:r w:rsidRPr="006862A6">
        <w:rPr>
          <w:rFonts w:eastAsia="Calibri"/>
          <w:b/>
          <w:szCs w:val="28"/>
          <w:lang w:val="kk-KZ" w:eastAsia="en-US"/>
        </w:rPr>
        <w:t>24</w:t>
      </w:r>
      <w:r w:rsidRPr="006862A6">
        <w:rPr>
          <w:rFonts w:eastAsia="Calibri"/>
          <w:b/>
          <w:szCs w:val="28"/>
          <w:lang w:eastAsia="en-US"/>
        </w:rPr>
        <w:t xml:space="preserve"> г</w:t>
      </w:r>
      <w:r>
        <w:rPr>
          <w:rFonts w:eastAsia="Calibri"/>
          <w:b/>
          <w:szCs w:val="28"/>
          <w:lang w:val="kk-KZ" w:eastAsia="en-US"/>
        </w:rPr>
        <w:t>.</w:t>
      </w:r>
    </w:p>
    <w:p w14:paraId="622D90CA" w14:textId="77777777" w:rsidR="00DB607B" w:rsidRPr="00D759D8" w:rsidRDefault="00DB607B" w:rsidP="00EB7CBF">
      <w:pPr>
        <w:jc w:val="right"/>
        <w:rPr>
          <w:sz w:val="24"/>
        </w:rPr>
      </w:pPr>
    </w:p>
    <w:p w14:paraId="091890CB" w14:textId="77777777" w:rsidR="00DB607B" w:rsidRPr="00D759D8" w:rsidRDefault="00DB607B" w:rsidP="00EB7CBF">
      <w:pPr>
        <w:jc w:val="center"/>
        <w:rPr>
          <w:b/>
          <w:bCs/>
          <w:sz w:val="24"/>
        </w:rPr>
      </w:pPr>
    </w:p>
    <w:p w14:paraId="3F6091C1" w14:textId="1A8771B5" w:rsidR="00EB7CBF" w:rsidRPr="006862A6" w:rsidRDefault="00DB607B" w:rsidP="003260D1">
      <w:pPr>
        <w:jc w:val="center"/>
        <w:rPr>
          <w:b/>
          <w:bCs/>
          <w:szCs w:val="28"/>
        </w:rPr>
      </w:pPr>
      <w:r w:rsidRPr="006862A6">
        <w:rPr>
          <w:b/>
          <w:bCs/>
          <w:szCs w:val="28"/>
        </w:rPr>
        <w:t>Перечень должностей, подверженных коррупционным рискам,</w:t>
      </w:r>
    </w:p>
    <w:p w14:paraId="6914FDC8" w14:textId="77777777" w:rsidR="005A7CE0" w:rsidRDefault="00DB607B" w:rsidP="003260D1">
      <w:pPr>
        <w:pStyle w:val="a4"/>
        <w:jc w:val="center"/>
        <w:rPr>
          <w:b/>
          <w:szCs w:val="28"/>
          <w:lang w:val="kk-KZ"/>
        </w:rPr>
      </w:pPr>
      <w:r w:rsidRPr="006862A6">
        <w:rPr>
          <w:b/>
          <w:bCs/>
          <w:szCs w:val="28"/>
        </w:rPr>
        <w:t>определенных по итогам внутреннего анализа коррупционных рисков</w:t>
      </w:r>
      <w:r w:rsidR="003260D1">
        <w:rPr>
          <w:b/>
          <w:bCs/>
          <w:szCs w:val="28"/>
          <w:lang w:val="kk-KZ"/>
        </w:rPr>
        <w:t xml:space="preserve"> </w:t>
      </w:r>
      <w:r w:rsidR="005A7CE0">
        <w:rPr>
          <w:b/>
          <w:szCs w:val="28"/>
          <w:lang w:val="kk-KZ"/>
        </w:rPr>
        <w:t>подведомственных организации</w:t>
      </w:r>
    </w:p>
    <w:p w14:paraId="518C5BBA" w14:textId="296C90F7" w:rsidR="003260D1" w:rsidRPr="003260D1" w:rsidRDefault="005A7CE0" w:rsidP="003260D1">
      <w:pPr>
        <w:pStyle w:val="a4"/>
        <w:jc w:val="center"/>
        <w:rPr>
          <w:b/>
          <w:szCs w:val="28"/>
          <w:lang w:val="kk-KZ"/>
        </w:rPr>
      </w:pPr>
      <w:r>
        <w:rPr>
          <w:b/>
          <w:bCs/>
          <w:szCs w:val="28"/>
          <w:lang w:val="kk-KZ"/>
        </w:rPr>
        <w:t xml:space="preserve"> </w:t>
      </w:r>
      <w:r w:rsidR="003260D1">
        <w:rPr>
          <w:b/>
          <w:bCs/>
          <w:szCs w:val="28"/>
          <w:lang w:val="kk-KZ"/>
        </w:rPr>
        <w:t xml:space="preserve">ГУ </w:t>
      </w:r>
      <w:r w:rsidR="003260D1" w:rsidRPr="006862A6">
        <w:rPr>
          <w:szCs w:val="28"/>
          <w:lang w:val="kk-KZ"/>
        </w:rPr>
        <w:t xml:space="preserve"> </w:t>
      </w:r>
      <w:r w:rsidR="003260D1" w:rsidRPr="003260D1">
        <w:rPr>
          <w:b/>
          <w:szCs w:val="28"/>
          <w:lang w:val="kk-KZ"/>
        </w:rPr>
        <w:t>«Управление культуры, архивов и документации Карагандинской области»</w:t>
      </w:r>
      <w:r w:rsidR="003260D1">
        <w:rPr>
          <w:b/>
          <w:szCs w:val="28"/>
          <w:lang w:val="kk-KZ"/>
        </w:rPr>
        <w:t xml:space="preserve"> </w:t>
      </w:r>
    </w:p>
    <w:p w14:paraId="0E777572" w14:textId="38D68959" w:rsidR="00DB607B" w:rsidRPr="003260D1" w:rsidRDefault="00DB607B" w:rsidP="00EB7CBF">
      <w:pPr>
        <w:jc w:val="center"/>
        <w:rPr>
          <w:b/>
          <w:bCs/>
          <w:szCs w:val="28"/>
          <w:lang w:val="kk-KZ"/>
        </w:rPr>
      </w:pPr>
    </w:p>
    <w:p w14:paraId="571FF08B" w14:textId="77777777" w:rsidR="00DB607B" w:rsidRPr="006862A6" w:rsidRDefault="00DB607B" w:rsidP="00EB7CBF">
      <w:pPr>
        <w:rPr>
          <w:b/>
          <w:bCs/>
          <w:szCs w:val="28"/>
        </w:rPr>
      </w:pPr>
      <w:r w:rsidRPr="006862A6">
        <w:rPr>
          <w:b/>
          <w:bCs/>
          <w:szCs w:val="28"/>
        </w:rPr>
        <w:t xml:space="preserve">Наименование объекта внутреннего анализа коррупционных рисков: </w:t>
      </w:r>
    </w:p>
    <w:p w14:paraId="3E2AC3C3" w14:textId="18A2565D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 xml:space="preserve">КГКП «Карагандинский академический театр музыкальной комедии» </w:t>
      </w:r>
    </w:p>
    <w:p w14:paraId="09A4F346" w14:textId="4F00F328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 xml:space="preserve">КГКП «Темиртауский театр для детей и юношества» </w:t>
      </w:r>
    </w:p>
    <w:p w14:paraId="0ADC6E80" w14:textId="0EE96F8D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>КГКП «Карагандинский областной орден Дружбы народов казахский драматический театр имени Сакена Сейфуллина»</w:t>
      </w:r>
    </w:p>
    <w:p w14:paraId="36F44F99" w14:textId="77777777" w:rsidR="00465019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465019">
        <w:rPr>
          <w:bCs/>
          <w:szCs w:val="28"/>
          <w:lang w:val="kk-KZ"/>
        </w:rPr>
        <w:t xml:space="preserve">КГКП «Карагандинский государственный ордена дружбы народов русский драматический театр имени К.С.Станиславского» </w:t>
      </w:r>
    </w:p>
    <w:p w14:paraId="1C09871E" w14:textId="559E6152" w:rsidR="00EB1850" w:rsidRPr="00465019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465019">
        <w:rPr>
          <w:bCs/>
          <w:szCs w:val="28"/>
          <w:lang w:val="kk-KZ"/>
        </w:rPr>
        <w:t>КГКП «Карагандинское концертное объединение им.К.Байжанова»</w:t>
      </w:r>
    </w:p>
    <w:p w14:paraId="34914E02" w14:textId="78F7ABE9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 xml:space="preserve">КГКП «Дворец культуры Горняков» </w:t>
      </w:r>
    </w:p>
    <w:p w14:paraId="456A80D6" w14:textId="4B9ECF36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>КГКП «Кинотеатр «Сарыжайлау»</w:t>
      </w:r>
    </w:p>
    <w:p w14:paraId="21DD70FA" w14:textId="2AFE67A9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 xml:space="preserve">КГКП «Областной научно-методический центр досуга и народного творчества» </w:t>
      </w:r>
    </w:p>
    <w:p w14:paraId="1613CDFE" w14:textId="20D95AAB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 xml:space="preserve">КГКП «Историко-культурный центр первого Президента» </w:t>
      </w:r>
    </w:p>
    <w:p w14:paraId="10D24C1D" w14:textId="58F8BD04" w:rsidR="00EB1850" w:rsidRPr="006862A6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>КГКП «Музей памяти жертв политических репрессий п.Долинка»</w:t>
      </w:r>
    </w:p>
    <w:p w14:paraId="0255ED63" w14:textId="5D0BB5B4" w:rsidR="00DB607B" w:rsidRDefault="00EB1850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  <w:r w:rsidRPr="006862A6">
        <w:rPr>
          <w:bCs/>
          <w:szCs w:val="28"/>
          <w:lang w:val="kk-KZ"/>
        </w:rPr>
        <w:t>КГКП «Балхашский городской ист</w:t>
      </w:r>
      <w:r w:rsidR="00A65461">
        <w:rPr>
          <w:bCs/>
          <w:szCs w:val="28"/>
          <w:lang w:val="kk-KZ"/>
        </w:rPr>
        <w:t>орико</w:t>
      </w:r>
      <w:r w:rsidRPr="006862A6">
        <w:rPr>
          <w:bCs/>
          <w:szCs w:val="28"/>
          <w:lang w:val="kk-KZ"/>
        </w:rPr>
        <w:t>-краеведческий музей»</w:t>
      </w:r>
    </w:p>
    <w:p w14:paraId="38085E3B" w14:textId="77777777" w:rsidR="00465019" w:rsidRPr="006862A6" w:rsidRDefault="00465019" w:rsidP="00EB1850">
      <w:pPr>
        <w:pStyle w:val="a4"/>
        <w:numPr>
          <w:ilvl w:val="0"/>
          <w:numId w:val="4"/>
        </w:numPr>
        <w:rPr>
          <w:bCs/>
          <w:szCs w:val="28"/>
          <w:lang w:val="kk-KZ"/>
        </w:rPr>
      </w:pPr>
    </w:p>
    <w:p w14:paraId="755E4869" w14:textId="77777777" w:rsidR="00EB1850" w:rsidRPr="006862A6" w:rsidRDefault="00EB1850" w:rsidP="00EB7CBF">
      <w:pPr>
        <w:rPr>
          <w:bCs/>
          <w:szCs w:val="28"/>
          <w:lang w:val="kk-KZ"/>
        </w:rPr>
      </w:pPr>
    </w:p>
    <w:p w14:paraId="5474A5C9" w14:textId="77777777" w:rsidR="00EB1850" w:rsidRPr="00EB1850" w:rsidRDefault="00EB1850" w:rsidP="00EB7CBF">
      <w:pPr>
        <w:rPr>
          <w:b/>
          <w:bCs/>
          <w:sz w:val="24"/>
          <w:lang w:val="kk-KZ"/>
        </w:rPr>
      </w:pPr>
    </w:p>
    <w:tbl>
      <w:tblPr>
        <w:tblStyle w:val="a3"/>
        <w:tblW w:w="146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0"/>
        <w:gridCol w:w="2275"/>
        <w:gridCol w:w="7655"/>
        <w:gridCol w:w="4184"/>
      </w:tblGrid>
      <w:tr w:rsidR="00D759D8" w:rsidRPr="00D759D8" w14:paraId="3851581D" w14:textId="77777777" w:rsidTr="00216131">
        <w:tc>
          <w:tcPr>
            <w:tcW w:w="560" w:type="dxa"/>
          </w:tcPr>
          <w:p w14:paraId="35809135" w14:textId="77777777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lastRenderedPageBreak/>
              <w:t xml:space="preserve">№ </w:t>
            </w:r>
            <w:proofErr w:type="gramStart"/>
            <w:r w:rsidRPr="0060127B">
              <w:rPr>
                <w:b/>
                <w:bCs/>
                <w:sz w:val="24"/>
              </w:rPr>
              <w:t>п</w:t>
            </w:r>
            <w:proofErr w:type="gramEnd"/>
            <w:r w:rsidRPr="0060127B">
              <w:rPr>
                <w:b/>
                <w:bCs/>
                <w:sz w:val="24"/>
              </w:rPr>
              <w:t>/п</w:t>
            </w:r>
          </w:p>
        </w:tc>
        <w:tc>
          <w:tcPr>
            <w:tcW w:w="2275" w:type="dxa"/>
          </w:tcPr>
          <w:p w14:paraId="204F7879" w14:textId="77777777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t>Должность</w:t>
            </w:r>
          </w:p>
          <w:p w14:paraId="23CD78C0" w14:textId="2C2D74FB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  <w:proofErr w:type="gramStart"/>
            <w:r w:rsidRPr="0060127B">
              <w:rPr>
                <w:b/>
                <w:bCs/>
                <w:sz w:val="24"/>
              </w:rPr>
              <w:t>подверженная</w:t>
            </w:r>
            <w:proofErr w:type="gramEnd"/>
            <w:r w:rsidRPr="0060127B">
              <w:rPr>
                <w:b/>
                <w:bCs/>
                <w:sz w:val="24"/>
              </w:rPr>
              <w:t xml:space="preserve"> коррупционному риску</w:t>
            </w:r>
          </w:p>
        </w:tc>
        <w:tc>
          <w:tcPr>
            <w:tcW w:w="7655" w:type="dxa"/>
          </w:tcPr>
          <w:p w14:paraId="1C9E1978" w14:textId="77777777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t>Должностные полномочия, содержащие коррупционные риски</w:t>
            </w:r>
          </w:p>
        </w:tc>
        <w:tc>
          <w:tcPr>
            <w:tcW w:w="4184" w:type="dxa"/>
          </w:tcPr>
          <w:p w14:paraId="7843E183" w14:textId="77777777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  <w:r w:rsidRPr="0060127B">
              <w:rPr>
                <w:b/>
                <w:bCs/>
                <w:sz w:val="24"/>
              </w:rPr>
              <w:t>Коррупционные риски</w:t>
            </w:r>
          </w:p>
          <w:p w14:paraId="5F2F6562" w14:textId="77777777" w:rsidR="00DB607B" w:rsidRPr="0060127B" w:rsidRDefault="00DB607B" w:rsidP="00EB7CB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862A6" w:rsidRPr="008A608B" w14:paraId="7656B575" w14:textId="77777777" w:rsidTr="00216131">
        <w:tc>
          <w:tcPr>
            <w:tcW w:w="14674" w:type="dxa"/>
            <w:gridSpan w:val="4"/>
          </w:tcPr>
          <w:p w14:paraId="21DB54F3" w14:textId="7D9C4879" w:rsidR="006862A6" w:rsidRPr="0060127B" w:rsidRDefault="006862A6" w:rsidP="00711DF3">
            <w:pPr>
              <w:rPr>
                <w:b/>
                <w:sz w:val="24"/>
                <w:lang w:val="kk-KZ"/>
              </w:rPr>
            </w:pPr>
            <w:r w:rsidRPr="0060127B">
              <w:rPr>
                <w:b/>
                <w:sz w:val="24"/>
                <w:lang w:val="kk-KZ"/>
              </w:rPr>
              <w:t xml:space="preserve">                                              КГКП «Карагандинский академический театр музыкальной комедии»</w:t>
            </w:r>
          </w:p>
        </w:tc>
      </w:tr>
      <w:tr w:rsidR="00A65461" w:rsidRPr="008A608B" w14:paraId="2636AD96" w14:textId="77777777" w:rsidTr="00216131">
        <w:tc>
          <w:tcPr>
            <w:tcW w:w="560" w:type="dxa"/>
          </w:tcPr>
          <w:p w14:paraId="6B0020E1" w14:textId="77777777" w:rsidR="00A65461" w:rsidRPr="0060127B" w:rsidRDefault="00A65461" w:rsidP="00EB7CBF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275" w:type="dxa"/>
          </w:tcPr>
          <w:p w14:paraId="23409C7A" w14:textId="3069450B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Руководител</w:t>
            </w:r>
            <w:r w:rsidR="000E513A">
              <w:rPr>
                <w:sz w:val="24"/>
                <w:lang w:val="kk-KZ"/>
              </w:rPr>
              <w:t>ь</w:t>
            </w:r>
            <w:r w:rsidRPr="0060127B">
              <w:rPr>
                <w:sz w:val="24"/>
                <w:lang w:val="kk-KZ"/>
              </w:rPr>
              <w:t xml:space="preserve"> </w:t>
            </w:r>
          </w:p>
          <w:p w14:paraId="7EFA5B16" w14:textId="00BFADDF" w:rsidR="00A65461" w:rsidRPr="0060127B" w:rsidRDefault="00A6546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КГКП «Карагандинский академический театр музыкальной комедии»</w:t>
            </w:r>
          </w:p>
        </w:tc>
        <w:tc>
          <w:tcPr>
            <w:tcW w:w="7655" w:type="dxa"/>
          </w:tcPr>
          <w:p w14:paraId="658544DD" w14:textId="547DE44E" w:rsidR="00A65461" w:rsidRPr="0060127B" w:rsidRDefault="00A6546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Организовывать выполнение Государственных программ, заданий, актов вышестоящих органов, постановлений </w:t>
            </w:r>
            <w:proofErr w:type="spellStart"/>
            <w:r w:rsidRPr="0060127B">
              <w:rPr>
                <w:sz w:val="24"/>
              </w:rPr>
              <w:t>акимата</w:t>
            </w:r>
            <w:proofErr w:type="spellEnd"/>
            <w:r w:rsidRPr="0060127B">
              <w:rPr>
                <w:sz w:val="24"/>
              </w:rPr>
              <w:t xml:space="preserve"> области и коллегии управления, Министерства культуры, информации и спорта Республики Казахстан, решений, распоряжений и поручений </w:t>
            </w:r>
            <w:proofErr w:type="spellStart"/>
            <w:r w:rsidRPr="0060127B">
              <w:rPr>
                <w:sz w:val="24"/>
              </w:rPr>
              <w:t>акима</w:t>
            </w:r>
            <w:proofErr w:type="spellEnd"/>
            <w:r w:rsidRPr="0060127B">
              <w:rPr>
                <w:sz w:val="24"/>
              </w:rPr>
              <w:t xml:space="preserve"> области и руководителя управления; </w:t>
            </w:r>
            <w:proofErr w:type="gramStart"/>
            <w:r w:rsidRPr="0060127B">
              <w:rPr>
                <w:sz w:val="24"/>
              </w:rPr>
              <w:t>контроль за</w:t>
            </w:r>
            <w:proofErr w:type="gramEnd"/>
            <w:r w:rsidRPr="0060127B">
              <w:rPr>
                <w:sz w:val="24"/>
              </w:rPr>
              <w:t xml:space="preserve"> организацией всех мероприятий, направленных на противодействие коррупции в Театре. Руководитель Театра, исходя из установленных задач, специфики деятельности, штатной численности, организационной структуры Театра назначает лиц, ответственных за реализацию Антикоррупционной политики, посредствам театра состава </w:t>
            </w:r>
            <w:proofErr w:type="spellStart"/>
            <w:r w:rsidRPr="0060127B">
              <w:rPr>
                <w:sz w:val="24"/>
              </w:rPr>
              <w:t>комплаен</w:t>
            </w:r>
            <w:proofErr w:type="gramStart"/>
            <w:r w:rsidRPr="0060127B">
              <w:rPr>
                <w:sz w:val="24"/>
              </w:rPr>
              <w:t>с</w:t>
            </w:r>
            <w:proofErr w:type="spellEnd"/>
            <w:r w:rsidRPr="0060127B">
              <w:rPr>
                <w:sz w:val="24"/>
              </w:rPr>
              <w:t>-</w:t>
            </w:r>
            <w:proofErr w:type="gramEnd"/>
            <w:r w:rsidRPr="0060127B">
              <w:rPr>
                <w:sz w:val="24"/>
              </w:rPr>
              <w:t xml:space="preserve"> группы по противодействию коррупции.</w:t>
            </w:r>
          </w:p>
        </w:tc>
        <w:tc>
          <w:tcPr>
            <w:tcW w:w="4184" w:type="dxa"/>
          </w:tcPr>
          <w:p w14:paraId="7CAC6930" w14:textId="77777777" w:rsidR="00A65461" w:rsidRPr="0060127B" w:rsidRDefault="00A6546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некачественное оказание услуг;</w:t>
            </w:r>
          </w:p>
          <w:p w14:paraId="7D4C4E78" w14:textId="77777777" w:rsidR="00A65461" w:rsidRPr="0060127B" w:rsidRDefault="00A6546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управление государственным имуществом;</w:t>
            </w:r>
          </w:p>
          <w:p w14:paraId="736B517E" w14:textId="77777777" w:rsidR="00A65461" w:rsidRPr="0060127B" w:rsidRDefault="00A6546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кадровая политика,</w:t>
            </w:r>
          </w:p>
          <w:p w14:paraId="44AFC573" w14:textId="7722515F" w:rsidR="00A65461" w:rsidRPr="0060127B" w:rsidRDefault="00A6546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организация деятельности театра.</w:t>
            </w:r>
          </w:p>
        </w:tc>
      </w:tr>
      <w:tr w:rsidR="00A65461" w:rsidRPr="008A608B" w14:paraId="111CD661" w14:textId="77777777" w:rsidTr="00216131">
        <w:tc>
          <w:tcPr>
            <w:tcW w:w="560" w:type="dxa"/>
          </w:tcPr>
          <w:p w14:paraId="52305AAE" w14:textId="77777777" w:rsidR="00A65461" w:rsidRPr="0060127B" w:rsidRDefault="00A65461" w:rsidP="00EB7CBF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275" w:type="dxa"/>
          </w:tcPr>
          <w:p w14:paraId="2413A7BE" w14:textId="4C5ECDDA" w:rsidR="00A65461" w:rsidRPr="0060127B" w:rsidRDefault="00A65461" w:rsidP="000E513A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Заместител</w:t>
            </w:r>
            <w:r w:rsidR="000E513A">
              <w:rPr>
                <w:sz w:val="24"/>
                <w:lang w:val="kk-KZ"/>
              </w:rPr>
              <w:t>и</w:t>
            </w:r>
            <w:r w:rsidRPr="0060127B">
              <w:rPr>
                <w:sz w:val="24"/>
                <w:lang w:val="kk-KZ"/>
              </w:rPr>
              <w:t xml:space="preserve"> р</w:t>
            </w:r>
            <w:proofErr w:type="spellStart"/>
            <w:r w:rsidRPr="0060127B">
              <w:rPr>
                <w:sz w:val="24"/>
              </w:rPr>
              <w:t>уководител</w:t>
            </w:r>
            <w:proofErr w:type="spellEnd"/>
            <w:r w:rsidRPr="0060127B">
              <w:rPr>
                <w:sz w:val="24"/>
                <w:lang w:val="kk-KZ"/>
              </w:rPr>
              <w:t>я</w:t>
            </w:r>
            <w:r w:rsidRPr="0060127B">
              <w:rPr>
                <w:sz w:val="24"/>
              </w:rPr>
              <w:t xml:space="preserve"> КГКП «Карагандинский академический театр музыкальной комедии»</w:t>
            </w:r>
          </w:p>
        </w:tc>
        <w:tc>
          <w:tcPr>
            <w:tcW w:w="7655" w:type="dxa"/>
          </w:tcPr>
          <w:p w14:paraId="2116F865" w14:textId="4B693D9C" w:rsidR="00A65461" w:rsidRPr="0060127B" w:rsidRDefault="00A65461" w:rsidP="00711DF3">
            <w:pPr>
              <w:rPr>
                <w:sz w:val="24"/>
              </w:rPr>
            </w:pPr>
            <w:r w:rsidRPr="0060127B">
              <w:rPr>
                <w:sz w:val="24"/>
                <w:lang w:val="kk-KZ"/>
              </w:rPr>
              <w:t xml:space="preserve">Контроль за разработкой и реализацией </w:t>
            </w:r>
            <w:r w:rsidRPr="0060127B">
              <w:rPr>
                <w:sz w:val="24"/>
              </w:rPr>
              <w:t>рекомендаций для принятия решений по вопросам противодействия коррупции в Театре; подготовка предложений, направленных на устранение причин и условий, порождающих риск возникновения коррупции в Театре; разработка и представление на утверждение проектов локальных, направленных на реализацию мер по предупреждению коррупции; проведение контрольных мероприятий, направленных на выявление коррупционных правонарушений работниками Театра; организация проведения оценки коррупционных рисков.</w:t>
            </w:r>
          </w:p>
        </w:tc>
        <w:tc>
          <w:tcPr>
            <w:tcW w:w="4184" w:type="dxa"/>
          </w:tcPr>
          <w:p w14:paraId="1F6D66CF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Некачественное оказание услуг;</w:t>
            </w:r>
          </w:p>
          <w:p w14:paraId="430DE492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риск умышленного либо неумышленного нарушения принятых антикоррупционных ограничений и запретов, </w:t>
            </w:r>
          </w:p>
          <w:p w14:paraId="09440267" w14:textId="070698EC" w:rsidR="00A65461" w:rsidRPr="0060127B" w:rsidRDefault="00A6546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возможность «увода» от проверок, либо увеличения их количества.</w:t>
            </w:r>
          </w:p>
        </w:tc>
      </w:tr>
      <w:tr w:rsidR="00A65461" w:rsidRPr="008A608B" w14:paraId="333B45CA" w14:textId="77777777" w:rsidTr="00216131">
        <w:tc>
          <w:tcPr>
            <w:tcW w:w="560" w:type="dxa"/>
          </w:tcPr>
          <w:p w14:paraId="06C0E204" w14:textId="77777777" w:rsidR="00A65461" w:rsidRPr="0060127B" w:rsidRDefault="00A65461" w:rsidP="00EB7CBF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275" w:type="dxa"/>
          </w:tcPr>
          <w:p w14:paraId="30AB758B" w14:textId="5D1B30B2" w:rsidR="00A65461" w:rsidRPr="0060127B" w:rsidRDefault="00A65461" w:rsidP="004105E1">
            <w:pPr>
              <w:jc w:val="left"/>
              <w:rPr>
                <w:sz w:val="24"/>
                <w:lang w:val="kk-KZ"/>
              </w:rPr>
            </w:pPr>
            <w:proofErr w:type="spellStart"/>
            <w:r w:rsidRPr="0060127B">
              <w:rPr>
                <w:sz w:val="24"/>
              </w:rPr>
              <w:t>и.о.гл</w:t>
            </w:r>
            <w:proofErr w:type="gramStart"/>
            <w:r w:rsidRPr="0060127B">
              <w:rPr>
                <w:sz w:val="24"/>
              </w:rPr>
              <w:t>.б</w:t>
            </w:r>
            <w:proofErr w:type="gramEnd"/>
            <w:r w:rsidRPr="0060127B">
              <w:rPr>
                <w:sz w:val="24"/>
              </w:rPr>
              <w:t>ухгалтера</w:t>
            </w:r>
            <w:proofErr w:type="spellEnd"/>
          </w:p>
        </w:tc>
        <w:tc>
          <w:tcPr>
            <w:tcW w:w="7655" w:type="dxa"/>
          </w:tcPr>
          <w:p w14:paraId="693145E1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Организовывать выполнение Государственных программ, заданий, актов вышестоящих органов, постановлений </w:t>
            </w:r>
            <w:proofErr w:type="spellStart"/>
            <w:r w:rsidRPr="0060127B">
              <w:rPr>
                <w:sz w:val="24"/>
              </w:rPr>
              <w:t>акимата</w:t>
            </w:r>
            <w:proofErr w:type="spellEnd"/>
            <w:r w:rsidRPr="0060127B">
              <w:rPr>
                <w:sz w:val="24"/>
              </w:rPr>
              <w:t xml:space="preserve"> области, Министерства культуры и информации Республики Казахстан, решений, распоряжений и поручений </w:t>
            </w:r>
            <w:proofErr w:type="spellStart"/>
            <w:r w:rsidRPr="0060127B">
              <w:rPr>
                <w:sz w:val="24"/>
              </w:rPr>
              <w:t>акима</w:t>
            </w:r>
            <w:proofErr w:type="spellEnd"/>
            <w:r w:rsidRPr="0060127B">
              <w:rPr>
                <w:sz w:val="24"/>
              </w:rPr>
              <w:t xml:space="preserve"> области и руководителя Управления; </w:t>
            </w:r>
          </w:p>
          <w:p w14:paraId="2252C92B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к</w:t>
            </w:r>
            <w:proofErr w:type="spellStart"/>
            <w:r w:rsidRPr="0060127B">
              <w:rPr>
                <w:sz w:val="24"/>
              </w:rPr>
              <w:t>онтроль</w:t>
            </w:r>
            <w:proofErr w:type="spellEnd"/>
            <w:r w:rsidRPr="0060127B">
              <w:rPr>
                <w:sz w:val="24"/>
              </w:rPr>
              <w:t xml:space="preserve"> за оказанием государственных услуг в сфере театральной деятельности; </w:t>
            </w:r>
          </w:p>
          <w:p w14:paraId="5CFC36D5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к</w:t>
            </w:r>
            <w:proofErr w:type="spellStart"/>
            <w:r w:rsidRPr="0060127B">
              <w:rPr>
                <w:sz w:val="24"/>
              </w:rPr>
              <w:t>оординировать</w:t>
            </w:r>
            <w:proofErr w:type="spellEnd"/>
            <w:r w:rsidRPr="0060127B">
              <w:rPr>
                <w:sz w:val="24"/>
              </w:rPr>
              <w:t xml:space="preserve"> на постоянной основе в театре ведение мониторинга нормативных правовых актов, касающихся театра. </w:t>
            </w:r>
          </w:p>
          <w:p w14:paraId="52D07CC5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В</w:t>
            </w:r>
            <w:proofErr w:type="spellStart"/>
            <w:r w:rsidRPr="0060127B">
              <w:rPr>
                <w:sz w:val="24"/>
              </w:rPr>
              <w:t>ести</w:t>
            </w:r>
            <w:proofErr w:type="spellEnd"/>
            <w:r w:rsidRPr="0060127B">
              <w:rPr>
                <w:sz w:val="24"/>
              </w:rPr>
              <w:t xml:space="preserve"> контроль за юридическим правовым обеспечением в соответствии с действующим законодательством Республики Казахстан приказов руководителя театра</w:t>
            </w:r>
            <w:r w:rsidRPr="0060127B">
              <w:rPr>
                <w:sz w:val="24"/>
                <w:lang w:val="kk-KZ"/>
              </w:rPr>
              <w:t>,</w:t>
            </w:r>
            <w:r w:rsidRPr="0060127B">
              <w:rPr>
                <w:sz w:val="24"/>
              </w:rPr>
              <w:t xml:space="preserve"> </w:t>
            </w:r>
          </w:p>
          <w:p w14:paraId="234F60EB" w14:textId="77777777" w:rsidR="00A65461" w:rsidRPr="0060127B" w:rsidRDefault="00A6546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lastRenderedPageBreak/>
              <w:t>п</w:t>
            </w:r>
            <w:proofErr w:type="spellStart"/>
            <w:r w:rsidRPr="0060127B">
              <w:rPr>
                <w:sz w:val="24"/>
              </w:rPr>
              <w:t>роводить</w:t>
            </w:r>
            <w:proofErr w:type="spellEnd"/>
            <w:r w:rsidRPr="0060127B">
              <w:rPr>
                <w:sz w:val="24"/>
              </w:rPr>
              <w:t xml:space="preserve"> ежемесячный мониторинг оказания государственной услуги в сфере театральной  деятельности;</w:t>
            </w:r>
          </w:p>
          <w:p w14:paraId="3CC910EA" w14:textId="77777777" w:rsidR="00A65461" w:rsidRPr="0060127B" w:rsidRDefault="00A6546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3745D88F" w14:textId="77777777" w:rsidR="00A65461" w:rsidRPr="0060127B" w:rsidRDefault="00A65461" w:rsidP="00A135C7">
            <w:pPr>
              <w:pBdr>
                <w:bottom w:val="single" w:sz="4" w:space="11" w:color="FFFFFF"/>
              </w:pBdr>
              <w:jc w:val="left"/>
              <w:rPr>
                <w:sz w:val="24"/>
              </w:rPr>
            </w:pPr>
            <w:r w:rsidRPr="0060127B">
              <w:rPr>
                <w:sz w:val="24"/>
              </w:rPr>
              <w:lastRenderedPageBreak/>
              <w:t>неэффективное планирование бюджета, нецелевое использование выделенных бюджетных средств</w:t>
            </w:r>
            <w:r w:rsidRPr="0060127B">
              <w:rPr>
                <w:sz w:val="24"/>
                <w:lang w:val="kk-KZ"/>
              </w:rPr>
              <w:t>;</w:t>
            </w:r>
            <w:r w:rsidRPr="0060127B">
              <w:rPr>
                <w:sz w:val="24"/>
              </w:rPr>
              <w:t xml:space="preserve"> </w:t>
            </w:r>
            <w:r w:rsidRPr="0060127B">
              <w:rPr>
                <w:sz w:val="24"/>
                <w:lang w:val="kk-KZ"/>
              </w:rPr>
              <w:t xml:space="preserve">- </w:t>
            </w:r>
            <w:r w:rsidRPr="0060127B">
              <w:rPr>
                <w:sz w:val="24"/>
              </w:rPr>
              <w:t>возможность сокрытия или фальсификации информации, данной с целью незаконного обладания финансовыми средствами в личных целях;</w:t>
            </w:r>
          </w:p>
          <w:p w14:paraId="0D91C0D7" w14:textId="77777777" w:rsidR="00A65461" w:rsidRPr="0060127B" w:rsidRDefault="00A65461" w:rsidP="00A135C7">
            <w:pPr>
              <w:pBdr>
                <w:bottom w:val="single" w:sz="4" w:space="11" w:color="FFFFFF"/>
              </w:pBd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защита интересов отдельных субъектов предпринимательства при осуществлении государственного </w:t>
            </w:r>
            <w:proofErr w:type="gramStart"/>
            <w:r w:rsidRPr="0060127B">
              <w:rPr>
                <w:sz w:val="24"/>
              </w:rPr>
              <w:t>контроля за</w:t>
            </w:r>
            <w:proofErr w:type="gramEnd"/>
            <w:r w:rsidRPr="0060127B">
              <w:rPr>
                <w:sz w:val="24"/>
              </w:rPr>
              <w:t xml:space="preserve"> соблюдением</w:t>
            </w:r>
            <w:r w:rsidRPr="0060127B">
              <w:rPr>
                <w:sz w:val="24"/>
                <w:lang w:val="kk-KZ"/>
              </w:rPr>
              <w:t xml:space="preserve"> </w:t>
            </w:r>
            <w:r w:rsidRPr="0060127B">
              <w:rPr>
                <w:sz w:val="24"/>
              </w:rPr>
              <w:t xml:space="preserve">проведения </w:t>
            </w:r>
            <w:r w:rsidRPr="0060127B">
              <w:rPr>
                <w:sz w:val="24"/>
              </w:rPr>
              <w:lastRenderedPageBreak/>
              <w:t>государственных закупок из одного источника</w:t>
            </w:r>
            <w:r w:rsidRPr="0060127B">
              <w:rPr>
                <w:sz w:val="24"/>
                <w:lang w:val="kk-KZ"/>
              </w:rPr>
              <w:t>;</w:t>
            </w:r>
          </w:p>
          <w:p w14:paraId="2B9FB83F" w14:textId="77777777" w:rsidR="00A65461" w:rsidRPr="0060127B" w:rsidRDefault="00A65461" w:rsidP="00A135C7">
            <w:pPr>
              <w:pBdr>
                <w:bottom w:val="single" w:sz="4" w:space="11" w:color="FFFFFF"/>
              </w:pBd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 возможность «увода» от проверок, либо увеличения их количества;</w:t>
            </w:r>
          </w:p>
          <w:p w14:paraId="089ABC6D" w14:textId="296C0EF2" w:rsidR="00A65461" w:rsidRPr="0060127B" w:rsidRDefault="00A6546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р</w:t>
            </w:r>
            <w:r w:rsidRPr="0060127B">
              <w:rPr>
                <w:sz w:val="24"/>
              </w:rPr>
              <w:t>иск умышленного либо неумышленного нарушения принятых антикоррупционных ограничений и запретов</w:t>
            </w:r>
            <w:r w:rsidRPr="0060127B">
              <w:rPr>
                <w:spacing w:val="1"/>
                <w:sz w:val="24"/>
                <w:shd w:val="clear" w:color="auto" w:fill="FFFFFF"/>
              </w:rPr>
              <w:t>.</w:t>
            </w:r>
          </w:p>
        </w:tc>
      </w:tr>
      <w:tr w:rsidR="00A65461" w:rsidRPr="008A608B" w14:paraId="0F74C778" w14:textId="77777777" w:rsidTr="00216131">
        <w:tc>
          <w:tcPr>
            <w:tcW w:w="560" w:type="dxa"/>
          </w:tcPr>
          <w:p w14:paraId="3C0C3186" w14:textId="77777777" w:rsidR="00A65461" w:rsidRPr="0060127B" w:rsidRDefault="00A65461" w:rsidP="00EB7CBF">
            <w:pPr>
              <w:pStyle w:val="a4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2275" w:type="dxa"/>
          </w:tcPr>
          <w:p w14:paraId="3AD4A7AA" w14:textId="2A5093E5" w:rsidR="00A65461" w:rsidRPr="0060127B" w:rsidRDefault="00A6546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руководитель группы учета</w:t>
            </w:r>
          </w:p>
        </w:tc>
        <w:tc>
          <w:tcPr>
            <w:tcW w:w="7655" w:type="dxa"/>
          </w:tcPr>
          <w:p w14:paraId="0387EFC8" w14:textId="77777777" w:rsidR="00A65461" w:rsidRPr="0060127B" w:rsidRDefault="00A6546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Обеспечивать разработку и утверждение финансовых планов коммунальных государственных казенных предприятий, финансируемых за счет средств областного бюджета;</w:t>
            </w:r>
          </w:p>
          <w:p w14:paraId="110683B5" w14:textId="77777777" w:rsidR="00A65461" w:rsidRPr="0060127B" w:rsidRDefault="00A6546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Обеспечивать разработку планов финансирования бюджетных программ (подпрограмм) по государственным учреждениям;</w:t>
            </w:r>
          </w:p>
          <w:p w14:paraId="0B30F143" w14:textId="41F76522" w:rsidR="00A65461" w:rsidRPr="0060127B" w:rsidRDefault="00A6546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Обеспечивать внесение изменений и дополнений в план финансирования по обязательствам и платежам администратора бюджетных программ и в индивидуальные планы финансирования государственных учреждений;</w:t>
            </w:r>
          </w:p>
        </w:tc>
        <w:tc>
          <w:tcPr>
            <w:tcW w:w="4184" w:type="dxa"/>
          </w:tcPr>
          <w:p w14:paraId="4AEFB3E6" w14:textId="77777777" w:rsidR="00A65461" w:rsidRPr="0060127B" w:rsidRDefault="00A65461" w:rsidP="00A135C7">
            <w:pPr>
              <w:pBdr>
                <w:bottom w:val="single" w:sz="4" w:space="7" w:color="FFFFFF"/>
              </w:pBdr>
              <w:jc w:val="left"/>
              <w:rPr>
                <w:sz w:val="24"/>
              </w:rPr>
            </w:pPr>
            <w:r w:rsidRPr="0060127B">
              <w:rPr>
                <w:sz w:val="24"/>
              </w:rPr>
              <w:t>оказание содействия кому-либо в осуществлении предпринимательской и иной деятельности, связанной с извлечением доходов;</w:t>
            </w:r>
          </w:p>
          <w:p w14:paraId="68D563A1" w14:textId="77777777" w:rsidR="00A65461" w:rsidRPr="0060127B" w:rsidRDefault="00A65461" w:rsidP="00A135C7">
            <w:pPr>
              <w:pBdr>
                <w:bottom w:val="single" w:sz="4" w:space="7" w:color="FFFFFF"/>
              </w:pBd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возможность «увода» от проверок, либо увеличения их количества;</w:t>
            </w:r>
          </w:p>
          <w:p w14:paraId="6FA45C45" w14:textId="5D5C18F7" w:rsidR="00A65461" w:rsidRPr="0060127B" w:rsidRDefault="00A6546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оказание предпочтения физическим лицам, индивидуальным предпринимателям, юридическим лицам при организации и проведении государственных закупок из одного источника; р</w:t>
            </w:r>
            <w:r w:rsidRPr="0060127B">
              <w:rPr>
                <w:sz w:val="24"/>
              </w:rPr>
              <w:t>иск умышленного либо неумышленного нарушения принятых антикоррупционных ограничений и запретов</w:t>
            </w:r>
            <w:r w:rsidRPr="0060127B">
              <w:rPr>
                <w:spacing w:val="1"/>
                <w:sz w:val="24"/>
                <w:shd w:val="clear" w:color="auto" w:fill="FFFFFF"/>
              </w:rPr>
              <w:t>.</w:t>
            </w:r>
          </w:p>
        </w:tc>
      </w:tr>
      <w:tr w:rsidR="00A65461" w:rsidRPr="008A608B" w14:paraId="6B0EB07E" w14:textId="77777777" w:rsidTr="00216131">
        <w:tc>
          <w:tcPr>
            <w:tcW w:w="14674" w:type="dxa"/>
            <w:gridSpan w:val="4"/>
          </w:tcPr>
          <w:p w14:paraId="5F0F5A79" w14:textId="41923A21" w:rsidR="00A65461" w:rsidRPr="0060127B" w:rsidRDefault="00A65461" w:rsidP="00A135C7">
            <w:pPr>
              <w:jc w:val="center"/>
              <w:rPr>
                <w:sz w:val="24"/>
                <w:lang w:val="kk-KZ"/>
              </w:rPr>
            </w:pPr>
            <w:r w:rsidRPr="0060127B">
              <w:rPr>
                <w:b/>
                <w:sz w:val="24"/>
                <w:lang w:val="kk-KZ"/>
              </w:rPr>
              <w:t>КГКП «Темиртауский театр для детей и юношества»</w:t>
            </w:r>
          </w:p>
        </w:tc>
      </w:tr>
      <w:tr w:rsidR="000E513A" w:rsidRPr="008A608B" w14:paraId="5C5C0062" w14:textId="77777777" w:rsidTr="00216131">
        <w:tc>
          <w:tcPr>
            <w:tcW w:w="560" w:type="dxa"/>
          </w:tcPr>
          <w:p w14:paraId="1B39F631" w14:textId="57384835" w:rsidR="000E513A" w:rsidRPr="0060127B" w:rsidRDefault="00465019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16</w:t>
            </w:r>
          </w:p>
        </w:tc>
        <w:tc>
          <w:tcPr>
            <w:tcW w:w="2275" w:type="dxa"/>
          </w:tcPr>
          <w:p w14:paraId="19A66E99" w14:textId="6835AAB4" w:rsidR="000E513A" w:rsidRPr="0060127B" w:rsidRDefault="000E513A" w:rsidP="004105E1">
            <w:pPr>
              <w:jc w:val="left"/>
              <w:rPr>
                <w:sz w:val="24"/>
                <w:lang w:val="kk-KZ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7655" w:type="dxa"/>
          </w:tcPr>
          <w:p w14:paraId="6DE2B48C" w14:textId="77777777" w:rsidR="000E513A" w:rsidRPr="00AC3A3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AC3A32">
              <w:rPr>
                <w:sz w:val="24"/>
              </w:rPr>
              <w:t>уководит творческой, производственной, хозяйственной и финансовой деятельностью зрелищной и театрально-зрелищной организации;</w:t>
            </w:r>
          </w:p>
          <w:p w14:paraId="2D35540C" w14:textId="77777777" w:rsidR="000E513A" w:rsidRPr="00AC3A3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обеспечивает сохранность и эффективное использование имущества;</w:t>
            </w:r>
          </w:p>
          <w:p w14:paraId="71E62D7E" w14:textId="77777777" w:rsidR="000E513A" w:rsidRPr="00AC3A3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организует финансовое и материальное обеспечение, разработку календарных и перспективных репертуарных планов, проката репертуара, выпуска новых и возобновляемых по</w:t>
            </w:r>
            <w:r>
              <w:rPr>
                <w:sz w:val="24"/>
              </w:rPr>
              <w:t>становок</w:t>
            </w:r>
            <w:r w:rsidRPr="00AC3A32">
              <w:rPr>
                <w:sz w:val="24"/>
              </w:rPr>
              <w:t>;</w:t>
            </w:r>
          </w:p>
          <w:p w14:paraId="266C3283" w14:textId="77777777" w:rsidR="000E513A" w:rsidRPr="00AC3A3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заключает договора или совершает сделки, обеспечивает представление необходимой отчетности;</w:t>
            </w:r>
          </w:p>
          <w:p w14:paraId="20EDB149" w14:textId="1FDA8942" w:rsidR="000E513A" w:rsidRPr="0060127B" w:rsidRDefault="000E513A" w:rsidP="00711DF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 xml:space="preserve">заключает и расторгает трудовые договора с работниками </w:t>
            </w:r>
            <w:r>
              <w:rPr>
                <w:sz w:val="24"/>
              </w:rPr>
              <w:t>Театра.</w:t>
            </w:r>
          </w:p>
        </w:tc>
        <w:tc>
          <w:tcPr>
            <w:tcW w:w="4184" w:type="dxa"/>
          </w:tcPr>
          <w:p w14:paraId="1DD06F43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32">
              <w:rPr>
                <w:rFonts w:ascii="Times New Roman" w:hAnsi="Times New Roman"/>
                <w:sz w:val="24"/>
                <w:szCs w:val="24"/>
              </w:rPr>
              <w:t>Управление государственным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491F5A" w14:textId="77777777" w:rsidR="000E513A" w:rsidRDefault="000E513A" w:rsidP="0021613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Кадровая политика;</w:t>
            </w:r>
          </w:p>
          <w:p w14:paraId="59B6FEDB" w14:textId="70449A81" w:rsidR="000E513A" w:rsidRPr="0060127B" w:rsidRDefault="000E513A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Подготовка и принятие решений, связанных с осуществление государственных закупок</w:t>
            </w:r>
          </w:p>
        </w:tc>
      </w:tr>
      <w:tr w:rsidR="000E513A" w:rsidRPr="008A608B" w14:paraId="70E262C0" w14:textId="77777777" w:rsidTr="00216131">
        <w:tc>
          <w:tcPr>
            <w:tcW w:w="560" w:type="dxa"/>
          </w:tcPr>
          <w:p w14:paraId="634A0BFF" w14:textId="2536F20C" w:rsidR="000E513A" w:rsidRPr="0060127B" w:rsidRDefault="00465019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17</w:t>
            </w:r>
          </w:p>
        </w:tc>
        <w:tc>
          <w:tcPr>
            <w:tcW w:w="2275" w:type="dxa"/>
          </w:tcPr>
          <w:p w14:paraId="2ABB1EEA" w14:textId="12E84CC3" w:rsidR="000E513A" w:rsidRPr="0060127B" w:rsidRDefault="000E513A" w:rsidP="004105E1">
            <w:pPr>
              <w:jc w:val="left"/>
              <w:rPr>
                <w:sz w:val="24"/>
                <w:lang w:val="kk-KZ"/>
              </w:rPr>
            </w:pPr>
            <w:r w:rsidRPr="008D2452">
              <w:rPr>
                <w:sz w:val="24"/>
              </w:rPr>
              <w:t>Заместитель</w:t>
            </w:r>
            <w:r w:rsidRPr="008D2452">
              <w:rPr>
                <w:b/>
                <w:sz w:val="24"/>
              </w:rPr>
              <w:t xml:space="preserve"> </w:t>
            </w:r>
            <w:r w:rsidRPr="008D2452">
              <w:rPr>
                <w:sz w:val="24"/>
              </w:rPr>
              <w:t>руководителя</w:t>
            </w:r>
            <w:r w:rsidRPr="008D2452">
              <w:rPr>
                <w:b/>
                <w:sz w:val="24"/>
              </w:rPr>
              <w:t xml:space="preserve"> </w:t>
            </w:r>
          </w:p>
        </w:tc>
        <w:tc>
          <w:tcPr>
            <w:tcW w:w="7655" w:type="dxa"/>
          </w:tcPr>
          <w:p w14:paraId="74D59F17" w14:textId="77777777" w:rsidR="000E513A" w:rsidRPr="008D245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 xml:space="preserve">организует выполнение плана показа постановок </w:t>
            </w:r>
            <w:r>
              <w:rPr>
                <w:sz w:val="24"/>
              </w:rPr>
              <w:t>Театра</w:t>
            </w:r>
            <w:r w:rsidRPr="008D2452">
              <w:rPr>
                <w:sz w:val="24"/>
              </w:rPr>
              <w:t>;</w:t>
            </w:r>
          </w:p>
          <w:p w14:paraId="424535C8" w14:textId="77777777" w:rsidR="000E513A" w:rsidRPr="008D2452" w:rsidRDefault="000E513A" w:rsidP="00216131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 xml:space="preserve">обеспечивает организацию выездных постановок, разрабатывает </w:t>
            </w:r>
            <w:r w:rsidRPr="008D2452">
              <w:rPr>
                <w:sz w:val="24"/>
              </w:rPr>
              <w:lastRenderedPageBreak/>
              <w:t>проекты договоров на их проведение организации;</w:t>
            </w:r>
          </w:p>
          <w:p w14:paraId="679DB259" w14:textId="742D2061" w:rsidR="000E513A" w:rsidRPr="0060127B" w:rsidRDefault="000E513A" w:rsidP="00711DF3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8D2452">
              <w:rPr>
                <w:sz w:val="24"/>
              </w:rPr>
              <w:t>представляет интересы организации в отношениях с физическими и юридическими лицами по основным направлениям деятельности;</w:t>
            </w:r>
          </w:p>
        </w:tc>
        <w:tc>
          <w:tcPr>
            <w:tcW w:w="4184" w:type="dxa"/>
          </w:tcPr>
          <w:p w14:paraId="02402A92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32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государственным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7CFFB24" w14:textId="72ADC3EE" w:rsidR="000E513A" w:rsidRPr="0060127B" w:rsidRDefault="000E513A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lastRenderedPageBreak/>
              <w:t>Кадровая политика</w:t>
            </w:r>
          </w:p>
        </w:tc>
      </w:tr>
      <w:tr w:rsidR="000E513A" w:rsidRPr="008A608B" w14:paraId="560DED99" w14:textId="77777777" w:rsidTr="000521D8">
        <w:trPr>
          <w:trHeight w:val="3125"/>
        </w:trPr>
        <w:tc>
          <w:tcPr>
            <w:tcW w:w="560" w:type="dxa"/>
          </w:tcPr>
          <w:p w14:paraId="615FE97E" w14:textId="47F07333" w:rsidR="000E513A" w:rsidRPr="0060127B" w:rsidRDefault="00465019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18</w:t>
            </w:r>
          </w:p>
        </w:tc>
        <w:tc>
          <w:tcPr>
            <w:tcW w:w="2275" w:type="dxa"/>
          </w:tcPr>
          <w:p w14:paraId="378D6F00" w14:textId="0F4277B4" w:rsidR="000E513A" w:rsidRPr="0060127B" w:rsidRDefault="000E513A" w:rsidP="004105E1">
            <w:pPr>
              <w:jc w:val="left"/>
              <w:rPr>
                <w:sz w:val="24"/>
                <w:lang w:val="kk-KZ"/>
              </w:rPr>
            </w:pPr>
            <w:r w:rsidRPr="008D2452">
              <w:rPr>
                <w:sz w:val="24"/>
              </w:rPr>
              <w:t>Заместитель</w:t>
            </w:r>
            <w:r w:rsidRPr="008D2452">
              <w:rPr>
                <w:b/>
                <w:sz w:val="24"/>
              </w:rPr>
              <w:t xml:space="preserve"> </w:t>
            </w:r>
            <w:r w:rsidRPr="008D2452">
              <w:rPr>
                <w:sz w:val="24"/>
              </w:rPr>
              <w:t>руководителя</w:t>
            </w:r>
            <w:r>
              <w:rPr>
                <w:sz w:val="24"/>
              </w:rPr>
              <w:t xml:space="preserve"> по АХЧ</w:t>
            </w:r>
          </w:p>
        </w:tc>
        <w:tc>
          <w:tcPr>
            <w:tcW w:w="7655" w:type="dxa"/>
          </w:tcPr>
          <w:p w14:paraId="03F6F0B6" w14:textId="77777777" w:rsidR="000E513A" w:rsidRPr="002A2834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ешает вопросы, касающиеся производственно-хозяйст</w:t>
            </w:r>
            <w:r>
              <w:rPr>
                <w:rFonts w:ascii="Times New Roman" w:hAnsi="Times New Roman"/>
                <w:sz w:val="24"/>
                <w:szCs w:val="24"/>
              </w:rPr>
              <w:t>венной деятельности организации;</w:t>
            </w:r>
          </w:p>
          <w:p w14:paraId="337D3210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83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7D15327A" wp14:editId="313E7C7D">
                  <wp:simplePos x="0" y="0"/>
                  <wp:positionH relativeFrom="page">
                    <wp:posOffset>812725</wp:posOffset>
                  </wp:positionH>
                  <wp:positionV relativeFrom="page">
                    <wp:posOffset>8884824</wp:posOffset>
                  </wp:positionV>
                  <wp:extent cx="28617" cy="34349"/>
                  <wp:effectExtent l="0" t="0" r="0" b="0"/>
                  <wp:wrapSquare wrapText="bothSides"/>
                  <wp:docPr id="1" name="Picture 10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8" name="Picture 100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7" cy="3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A283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453A9F27" wp14:editId="74F8698A">
                  <wp:simplePos x="0" y="0"/>
                  <wp:positionH relativeFrom="page">
                    <wp:posOffset>887130</wp:posOffset>
                  </wp:positionH>
                  <wp:positionV relativeFrom="page">
                    <wp:posOffset>8890550</wp:posOffset>
                  </wp:positionV>
                  <wp:extent cx="5724" cy="11449"/>
                  <wp:effectExtent l="0" t="0" r="0" b="0"/>
                  <wp:wrapSquare wrapText="bothSides"/>
                  <wp:docPr id="2" name="Picture 10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9" name="Picture 100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" cy="11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рганизует производственно-хозяйственную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4F64F46" w14:textId="77777777" w:rsidR="000E513A" w:rsidRPr="002A2834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2A2834">
              <w:rPr>
                <w:rFonts w:ascii="Times New Roman" w:hAnsi="Times New Roman"/>
                <w:sz w:val="24"/>
                <w:szCs w:val="24"/>
              </w:rPr>
              <w:t>ланирует</w:t>
            </w:r>
            <w:proofErr w:type="spellEnd"/>
            <w:r w:rsidRPr="002A2834">
              <w:rPr>
                <w:rFonts w:ascii="Times New Roman" w:hAnsi="Times New Roman"/>
                <w:sz w:val="24"/>
                <w:szCs w:val="24"/>
              </w:rPr>
              <w:t xml:space="preserve"> бюджет хозяйственных расходов. Осуществляет контроль за расходами на содержание з</w:t>
            </w:r>
            <w:r>
              <w:rPr>
                <w:rFonts w:ascii="Times New Roman" w:hAnsi="Times New Roman"/>
                <w:sz w:val="24"/>
                <w:szCs w:val="24"/>
              </w:rPr>
              <w:t>дания, организацию рабочих мест;</w:t>
            </w:r>
          </w:p>
          <w:p w14:paraId="47E81FE0" w14:textId="584C2ADD" w:rsidR="000E513A" w:rsidRPr="0060127B" w:rsidRDefault="000E513A" w:rsidP="00711DF3">
            <w:pPr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2A2834">
              <w:rPr>
                <w:sz w:val="24"/>
              </w:rPr>
              <w:t>рганизует обеспечение предприятия всеми необходимыми материалами (материалами, конструкциями</w:t>
            </w:r>
            <w:proofErr w:type="gramStart"/>
            <w:r w:rsidRPr="002A2834">
              <w:rPr>
                <w:sz w:val="24"/>
              </w:rPr>
              <w:t>.</w:t>
            </w:r>
            <w:proofErr w:type="gramEnd"/>
            <w:r w:rsidRPr="002A2834">
              <w:rPr>
                <w:sz w:val="24"/>
              </w:rPr>
              <w:t xml:space="preserve"> </w:t>
            </w:r>
            <w:proofErr w:type="gramStart"/>
            <w:r w:rsidRPr="002A2834">
              <w:rPr>
                <w:sz w:val="24"/>
              </w:rPr>
              <w:t>к</w:t>
            </w:r>
            <w:proofErr w:type="gramEnd"/>
            <w:r w:rsidRPr="002A2834">
              <w:rPr>
                <w:sz w:val="24"/>
              </w:rPr>
              <w:t>омплектующими изделиями, инструментом, запасными частями, спецодеждой, хозяйственными изделиями и др.)</w:t>
            </w:r>
            <w:r>
              <w:rPr>
                <w:sz w:val="24"/>
              </w:rPr>
              <w:t>;</w:t>
            </w:r>
          </w:p>
        </w:tc>
        <w:tc>
          <w:tcPr>
            <w:tcW w:w="4184" w:type="dxa"/>
          </w:tcPr>
          <w:p w14:paraId="2F1BBC27" w14:textId="78F5D32F" w:rsidR="000E513A" w:rsidRPr="0060127B" w:rsidRDefault="000E513A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Использование лицом, выполняющим управленческие функции в Театре, своих полномочий вопреки законным интересам этой организации и в целях извлечения выгод и преимуще</w:t>
            </w:r>
            <w:proofErr w:type="gramStart"/>
            <w:r>
              <w:rPr>
                <w:sz w:val="24"/>
              </w:rPr>
              <w:t>ств дл</w:t>
            </w:r>
            <w:proofErr w:type="gramEnd"/>
            <w:r>
              <w:rPr>
                <w:sz w:val="24"/>
              </w:rPr>
              <w:t>я себя или других лиц или организаций либо нанесения вреда другим лицам или организациям, если это повлекло причинение существенного вреда государству</w:t>
            </w:r>
          </w:p>
        </w:tc>
      </w:tr>
      <w:tr w:rsidR="000E513A" w:rsidRPr="008A608B" w14:paraId="3CDAA3FC" w14:textId="77777777" w:rsidTr="00216131">
        <w:tc>
          <w:tcPr>
            <w:tcW w:w="560" w:type="dxa"/>
          </w:tcPr>
          <w:p w14:paraId="3E7B8498" w14:textId="6E80583F" w:rsidR="000E513A" w:rsidRPr="0060127B" w:rsidRDefault="00465019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19</w:t>
            </w:r>
          </w:p>
        </w:tc>
        <w:tc>
          <w:tcPr>
            <w:tcW w:w="2275" w:type="dxa"/>
          </w:tcPr>
          <w:p w14:paraId="239A8D1F" w14:textId="09B39C40" w:rsidR="000E513A" w:rsidRPr="0060127B" w:rsidRDefault="000E513A" w:rsidP="004105E1">
            <w:pPr>
              <w:jc w:val="left"/>
              <w:rPr>
                <w:sz w:val="24"/>
                <w:lang w:val="kk-KZ"/>
              </w:rPr>
            </w:pPr>
            <w:r>
              <w:rPr>
                <w:sz w:val="24"/>
              </w:rPr>
              <w:t>Главный бухгалтер</w:t>
            </w:r>
          </w:p>
        </w:tc>
        <w:tc>
          <w:tcPr>
            <w:tcW w:w="7655" w:type="dxa"/>
          </w:tcPr>
          <w:p w14:paraId="4A7E0590" w14:textId="77777777" w:rsidR="000E513A" w:rsidRPr="002A2834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существляет организацию бухгалтерского учета и финансово-хозяйственной деятельности организации, контроль за экономным использованием материальных, трудовых и финансовых ресурсов, сохранностью имущества организации, содержащегося на ее балансе</w:t>
            </w:r>
            <w:proofErr w:type="gramStart"/>
            <w:r w:rsidRPr="002A28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A2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2A2834">
              <w:rPr>
                <w:rFonts w:ascii="Times New Roman" w:hAnsi="Times New Roman"/>
                <w:sz w:val="24"/>
                <w:szCs w:val="24"/>
              </w:rPr>
              <w:t xml:space="preserve">ормирует в соответствии с законодательством о бухгалтерском учете учетную политику, исходя из структуры и особенностей деятельности организации, возглавляет работу по подготовке и принятию рабочего плана счетов (плана финансирования), </w:t>
            </w:r>
          </w:p>
          <w:p w14:paraId="5FA835A2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2A2834">
              <w:rPr>
                <w:rFonts w:ascii="Times New Roman" w:hAnsi="Times New Roman"/>
                <w:sz w:val="24"/>
                <w:szCs w:val="24"/>
              </w:rPr>
              <w:t>существляет формирование и своевременное представление полной и достоверной бухгалтерской информации о деятельности организации, ее имущественном положении, доходах и расх</w:t>
            </w:r>
            <w:r>
              <w:rPr>
                <w:rFonts w:ascii="Times New Roman" w:hAnsi="Times New Roman"/>
                <w:sz w:val="24"/>
                <w:szCs w:val="24"/>
              </w:rPr>
              <w:t>одах;</w:t>
            </w:r>
          </w:p>
          <w:p w14:paraId="7B2496D4" w14:textId="531E7D43" w:rsidR="000E513A" w:rsidRPr="0060127B" w:rsidRDefault="000E513A" w:rsidP="00711DF3">
            <w:pPr>
              <w:rPr>
                <w:sz w:val="24"/>
              </w:rPr>
            </w:pPr>
            <w:r>
              <w:rPr>
                <w:sz w:val="24"/>
              </w:rPr>
              <w:t>- о</w:t>
            </w:r>
            <w:r w:rsidRPr="002A2834">
              <w:rPr>
                <w:sz w:val="24"/>
              </w:rPr>
              <w:t>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</w:t>
            </w:r>
            <w:r>
              <w:rPr>
                <w:sz w:val="24"/>
              </w:rPr>
              <w:t>инансовых и расчетных операций.</w:t>
            </w:r>
          </w:p>
        </w:tc>
        <w:tc>
          <w:tcPr>
            <w:tcW w:w="4184" w:type="dxa"/>
          </w:tcPr>
          <w:p w14:paraId="45BB488A" w14:textId="53B86561" w:rsidR="000E513A" w:rsidRPr="0060127B" w:rsidRDefault="000E513A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Внесение в бухгалтерскую документацию заведомо ложной информации о хозяйственной и финансовой деятельности Театра, а равно, уничтожение бухгалтерской документации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истечении</w:t>
            </w:r>
            <w:proofErr w:type="gramEnd"/>
            <w:r>
              <w:rPr>
                <w:sz w:val="24"/>
              </w:rPr>
              <w:t xml:space="preserve"> сроков их хранения</w:t>
            </w:r>
          </w:p>
        </w:tc>
      </w:tr>
      <w:tr w:rsidR="000E513A" w:rsidRPr="008A608B" w14:paraId="67D7FA6B" w14:textId="77777777" w:rsidTr="00216131">
        <w:tc>
          <w:tcPr>
            <w:tcW w:w="560" w:type="dxa"/>
          </w:tcPr>
          <w:p w14:paraId="0D6ABF64" w14:textId="7033A646" w:rsidR="000E513A" w:rsidRPr="0060127B" w:rsidRDefault="00465019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21</w:t>
            </w:r>
          </w:p>
        </w:tc>
        <w:tc>
          <w:tcPr>
            <w:tcW w:w="2275" w:type="dxa"/>
          </w:tcPr>
          <w:p w14:paraId="533D1EDE" w14:textId="239C63A1" w:rsidR="000E513A" w:rsidRPr="0060127B" w:rsidRDefault="000E513A" w:rsidP="004105E1">
            <w:pPr>
              <w:jc w:val="left"/>
              <w:rPr>
                <w:sz w:val="24"/>
                <w:lang w:val="kk-KZ"/>
              </w:rPr>
            </w:pPr>
            <w:r>
              <w:rPr>
                <w:sz w:val="24"/>
              </w:rPr>
              <w:t xml:space="preserve">Экономист (специалист по </w:t>
            </w:r>
            <w:proofErr w:type="spellStart"/>
            <w:r>
              <w:rPr>
                <w:sz w:val="24"/>
              </w:rPr>
              <w:t>гос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акупкам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655" w:type="dxa"/>
          </w:tcPr>
          <w:p w14:paraId="41A6E258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A19">
              <w:rPr>
                <w:rFonts w:ascii="Times New Roman" w:hAnsi="Times New Roman"/>
                <w:sz w:val="24"/>
                <w:szCs w:val="24"/>
              </w:rPr>
              <w:t xml:space="preserve">- осуществляет </w:t>
            </w:r>
            <w:proofErr w:type="gramStart"/>
            <w:r w:rsidRPr="00065A1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65A19">
              <w:rPr>
                <w:rFonts w:ascii="Times New Roman" w:hAnsi="Times New Roman"/>
                <w:sz w:val="24"/>
                <w:szCs w:val="24"/>
              </w:rPr>
              <w:t xml:space="preserve"> составлением годового плана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закупок, предварительного годового плана государственных закупок, внесение в них изменений;</w:t>
            </w:r>
          </w:p>
          <w:p w14:paraId="6AD605AF" w14:textId="3A460F0E" w:rsidR="000E513A" w:rsidRPr="0060127B" w:rsidRDefault="000E513A" w:rsidP="00711DF3">
            <w:pPr>
              <w:rPr>
                <w:sz w:val="24"/>
              </w:rPr>
            </w:pPr>
            <w:r>
              <w:rPr>
                <w:sz w:val="24"/>
              </w:rPr>
              <w:t xml:space="preserve">- 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соответствием годового плана государственных закупок утвержденному бюджету (плану развития)</w:t>
            </w:r>
          </w:p>
        </w:tc>
        <w:tc>
          <w:tcPr>
            <w:tcW w:w="4184" w:type="dxa"/>
          </w:tcPr>
          <w:p w14:paraId="2CBC51B2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Нарушения законодательства в сфере государственных закупок:</w:t>
            </w:r>
          </w:p>
          <w:p w14:paraId="4F96E9B0" w14:textId="77777777" w:rsidR="000E513A" w:rsidRDefault="000E513A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извлечение выгод и преимуще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себя или других лиц или организаций;</w:t>
            </w:r>
          </w:p>
          <w:p w14:paraId="2FA4FF04" w14:textId="6B8FDE79" w:rsidR="000E513A" w:rsidRPr="0060127B" w:rsidRDefault="000E513A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- нанесение вреда другим лицам или организациям</w:t>
            </w:r>
          </w:p>
        </w:tc>
      </w:tr>
      <w:tr w:rsidR="000E513A" w:rsidRPr="008A608B" w14:paraId="64FE3846" w14:textId="77777777" w:rsidTr="00216131">
        <w:tc>
          <w:tcPr>
            <w:tcW w:w="14674" w:type="dxa"/>
            <w:gridSpan w:val="4"/>
          </w:tcPr>
          <w:p w14:paraId="1B875082" w14:textId="77777777" w:rsidR="000E513A" w:rsidRPr="0060127B" w:rsidRDefault="000E513A" w:rsidP="006862A6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  <w:lang w:val="kk-KZ"/>
              </w:rPr>
              <w:t>КГКП «Карагандинский областной орден Дружбы народов казахский драматический театр имени Сакена Сейфуллина»</w:t>
            </w:r>
          </w:p>
          <w:p w14:paraId="46DA2E7A" w14:textId="77777777" w:rsidR="000E513A" w:rsidRPr="0060127B" w:rsidRDefault="000E513A" w:rsidP="006862A6">
            <w:pPr>
              <w:jc w:val="center"/>
              <w:rPr>
                <w:b/>
                <w:sz w:val="24"/>
                <w:lang w:val="kk-KZ"/>
              </w:rPr>
            </w:pPr>
          </w:p>
          <w:p w14:paraId="6BE901FD" w14:textId="77777777" w:rsidR="000E513A" w:rsidRPr="0060127B" w:rsidRDefault="000E513A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43EE9A43" w14:textId="77777777" w:rsidTr="00216131">
        <w:tc>
          <w:tcPr>
            <w:tcW w:w="560" w:type="dxa"/>
          </w:tcPr>
          <w:p w14:paraId="69FD9276" w14:textId="087EB947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22</w:t>
            </w:r>
          </w:p>
        </w:tc>
        <w:tc>
          <w:tcPr>
            <w:tcW w:w="2275" w:type="dxa"/>
          </w:tcPr>
          <w:p w14:paraId="3FE89614" w14:textId="20A787C7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7655" w:type="dxa"/>
          </w:tcPr>
          <w:p w14:paraId="5610B422" w14:textId="77777777" w:rsidR="00D816A1" w:rsidRPr="00AC3A32" w:rsidRDefault="00D816A1" w:rsidP="00017D44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AC3A32">
              <w:rPr>
                <w:sz w:val="24"/>
              </w:rPr>
              <w:t>уководит творческой, производственной, хозяйственной и финансовой деятельностью зрелищной и театрально-зрелищной организации;</w:t>
            </w:r>
          </w:p>
          <w:p w14:paraId="59DB6A32" w14:textId="77777777" w:rsidR="00D816A1" w:rsidRPr="00AC3A32" w:rsidRDefault="00D816A1" w:rsidP="00017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обеспечивает сохранность и эффективное использование имущества;</w:t>
            </w:r>
          </w:p>
          <w:p w14:paraId="5185E4F1" w14:textId="77777777" w:rsidR="00D816A1" w:rsidRPr="00AC3A32" w:rsidRDefault="00D816A1" w:rsidP="00017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организует финансовое и материальное обеспечение, разработку календарных и перспективных репертуарных планов, проката репертуара, выпуска новых и возобновляемых по</w:t>
            </w:r>
            <w:r>
              <w:rPr>
                <w:sz w:val="24"/>
              </w:rPr>
              <w:t>становок</w:t>
            </w:r>
            <w:r w:rsidRPr="00AC3A32">
              <w:rPr>
                <w:sz w:val="24"/>
              </w:rPr>
              <w:t>;</w:t>
            </w:r>
          </w:p>
          <w:p w14:paraId="18ACD728" w14:textId="77777777" w:rsidR="00D816A1" w:rsidRPr="00AC3A32" w:rsidRDefault="00D816A1" w:rsidP="00017D4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AC3A32">
              <w:rPr>
                <w:sz w:val="24"/>
              </w:rPr>
              <w:t>заключает договора или совершает сделки, обеспечивает представление необходимой отчетности;</w:t>
            </w:r>
          </w:p>
          <w:p w14:paraId="58D2559B" w14:textId="39C6D8B2" w:rsidR="00D816A1" w:rsidRPr="0060127B" w:rsidRDefault="00D816A1" w:rsidP="00711DF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Pr="00AC3A32">
              <w:rPr>
                <w:sz w:val="24"/>
              </w:rPr>
              <w:t xml:space="preserve">заключает и расторгает трудовые договора с работниками </w:t>
            </w:r>
            <w:r>
              <w:rPr>
                <w:sz w:val="24"/>
              </w:rPr>
              <w:t>Театра.</w:t>
            </w:r>
          </w:p>
        </w:tc>
        <w:tc>
          <w:tcPr>
            <w:tcW w:w="4184" w:type="dxa"/>
          </w:tcPr>
          <w:p w14:paraId="1C74033A" w14:textId="77777777" w:rsidR="00D816A1" w:rsidRDefault="00D816A1" w:rsidP="00017D4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3A32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государственным имуществом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AC8464" w14:textId="77777777" w:rsidR="00D816A1" w:rsidRDefault="00D816A1" w:rsidP="00017D4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Кадровая политика;</w:t>
            </w:r>
          </w:p>
          <w:p w14:paraId="182AFB12" w14:textId="5A5FAC45" w:rsidR="00D816A1" w:rsidRPr="0060127B" w:rsidRDefault="00D816A1" w:rsidP="00711DF3">
            <w:pPr>
              <w:rPr>
                <w:sz w:val="24"/>
                <w:lang w:val="kk-KZ"/>
              </w:rPr>
            </w:pPr>
            <w:r>
              <w:rPr>
                <w:sz w:val="24"/>
              </w:rPr>
              <w:t>Подготовка и принятие решений, связанных с осуществление государственных закупок</w:t>
            </w:r>
          </w:p>
        </w:tc>
      </w:tr>
      <w:tr w:rsidR="00D816A1" w:rsidRPr="008A608B" w14:paraId="1391EBF7" w14:textId="77777777" w:rsidTr="00216131">
        <w:tc>
          <w:tcPr>
            <w:tcW w:w="560" w:type="dxa"/>
          </w:tcPr>
          <w:p w14:paraId="0BBFC96E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579F4405" w14:textId="6D6F5857" w:rsidR="00D816A1" w:rsidRPr="0060127B" w:rsidRDefault="00D816A1" w:rsidP="004105E1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 xml:space="preserve">Заместитель директора </w:t>
            </w:r>
            <w:proofErr w:type="gramStart"/>
            <w:r w:rsidRPr="0060127B">
              <w:rPr>
                <w:sz w:val="24"/>
              </w:rPr>
              <w:t>по</w:t>
            </w:r>
            <w:proofErr w:type="gramEnd"/>
            <w:r w:rsidRPr="0060127B">
              <w:rPr>
                <w:sz w:val="24"/>
              </w:rPr>
              <w:t xml:space="preserve"> </w:t>
            </w:r>
            <w:proofErr w:type="gramStart"/>
            <w:r w:rsidRPr="0060127B">
              <w:rPr>
                <w:sz w:val="24"/>
              </w:rPr>
              <w:t>заместитель</w:t>
            </w:r>
            <w:proofErr w:type="gramEnd"/>
            <w:r w:rsidRPr="0060127B">
              <w:rPr>
                <w:sz w:val="24"/>
              </w:rPr>
              <w:t xml:space="preserve"> руководителя по зрителям</w:t>
            </w:r>
          </w:p>
        </w:tc>
        <w:tc>
          <w:tcPr>
            <w:tcW w:w="7655" w:type="dxa"/>
          </w:tcPr>
          <w:p w14:paraId="639CEC74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Организует выполнение плана показа спектаклей (программ) и обслуживание зрителей, как на стационаре, так и на выездах и гастролях;</w:t>
            </w:r>
          </w:p>
          <w:p w14:paraId="1627F8E2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Обеспечивает своевременную информацию населения о проводимых мероприятиях и высокую культуру обслуживанию зрителей;</w:t>
            </w:r>
          </w:p>
          <w:p w14:paraId="1683A84E" w14:textId="77777777" w:rsidR="00D816A1" w:rsidRPr="0060127B" w:rsidRDefault="00D816A1" w:rsidP="000405CB">
            <w:pPr>
              <w:rPr>
                <w:color w:val="C00000"/>
                <w:sz w:val="24"/>
              </w:rPr>
            </w:pPr>
            <w:r w:rsidRPr="0060127B">
              <w:rPr>
                <w:sz w:val="24"/>
              </w:rPr>
              <w:t>Обеспечивает организацию выездных спектаклей (программ), разрабатывает проекты договоров на их проведения и организует перевозку работников и имущества организаций;</w:t>
            </w:r>
          </w:p>
          <w:p w14:paraId="53DC86A3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Организует работу билетной кассы, гардероба, билетных контролеров, и администраторов. </w:t>
            </w:r>
          </w:p>
          <w:p w14:paraId="4E25EDEF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Организует современную заготовку и штамповку билетов, выпуск программ и  буклетов, их реализацию зрителям;</w:t>
            </w:r>
          </w:p>
          <w:p w14:paraId="2025D80C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Обеспечивает строгое выполнение инструкций (положений) о продаже театральных билетов;</w:t>
            </w:r>
          </w:p>
          <w:p w14:paraId="66DDFF40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Проводит оперативный контроль над  ходом реализации билетов и принимает действенные меры для их продажи;</w:t>
            </w:r>
          </w:p>
          <w:p w14:paraId="6D96319C" w14:textId="77777777" w:rsidR="00D816A1" w:rsidRPr="0060127B" w:rsidRDefault="00D816A1" w:rsidP="000405CB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Обеспечивает образцовое содержание рекламы и внешнего вида здания;</w:t>
            </w:r>
          </w:p>
          <w:p w14:paraId="14016376" w14:textId="77777777" w:rsidR="00D816A1" w:rsidRPr="0060127B" w:rsidRDefault="00D816A1" w:rsidP="00216131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14517212" w14:textId="35FA1513" w:rsidR="00D816A1" w:rsidRPr="0060127B" w:rsidRDefault="00D816A1" w:rsidP="00711DF3">
            <w:pPr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shd w:val="clear" w:color="auto" w:fill="FFFFFF"/>
              </w:rPr>
              <w:t>Использование лицом, выполняющим управленческие функции в организации, своих полномочий вопреки законным интересам этой организации и в целях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>я себя или других лиц или организаций либо нанесения вреда другим лицам или организациям, если это повлекло причинение существенного вреда государства.</w:t>
            </w:r>
          </w:p>
        </w:tc>
      </w:tr>
      <w:tr w:rsidR="00D816A1" w:rsidRPr="008A608B" w14:paraId="38C1DD9C" w14:textId="77777777" w:rsidTr="00216131">
        <w:tc>
          <w:tcPr>
            <w:tcW w:w="560" w:type="dxa"/>
          </w:tcPr>
          <w:p w14:paraId="56B17A23" w14:textId="0096975D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23</w:t>
            </w:r>
          </w:p>
        </w:tc>
        <w:tc>
          <w:tcPr>
            <w:tcW w:w="2275" w:type="dxa"/>
          </w:tcPr>
          <w:p w14:paraId="71A7812E" w14:textId="158C1FFB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color w:val="000000"/>
                <w:sz w:val="24"/>
              </w:rPr>
              <w:t xml:space="preserve">Заместитель </w:t>
            </w:r>
            <w:r w:rsidRPr="0060127B">
              <w:rPr>
                <w:color w:val="000000"/>
                <w:sz w:val="24"/>
                <w:lang w:val="kk-KZ"/>
              </w:rPr>
              <w:t>директора</w:t>
            </w:r>
            <w:r w:rsidRPr="0060127B">
              <w:rPr>
                <w:rStyle w:val="FontStyle17"/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по АХЧ</w:t>
            </w:r>
          </w:p>
        </w:tc>
        <w:tc>
          <w:tcPr>
            <w:tcW w:w="7655" w:type="dxa"/>
          </w:tcPr>
          <w:p w14:paraId="3BB3A857" w14:textId="77777777" w:rsidR="00D816A1" w:rsidRPr="0060127B" w:rsidRDefault="00D816A1" w:rsidP="00216131">
            <w:pPr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</w:pP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t>Руководит деятельностью технических служб театра, контролирует результаты их работы, состояние трудовой и производственной  дисциплины в подчиненных подразделениях. Несет ответственность за результаты и эффективность производственной деятельности;</w:t>
            </w:r>
          </w:p>
          <w:p w14:paraId="764DE85F" w14:textId="77777777" w:rsidR="00D816A1" w:rsidRPr="0060127B" w:rsidRDefault="00D816A1" w:rsidP="00216131">
            <w:pPr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производственно-хозяйственную деятельность на основе широкого использования новейшей техники и технологии, прогрессивных форм управления и организации труда, рационального использования производственных резервов и экономного расходования всех видов ресурсов;</w:t>
            </w:r>
          </w:p>
          <w:p w14:paraId="25D86B64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и эффектное взаимодействие вверенных ему структурных подразделений (цеховые службы), направляет их деятельность на развитие и совершенствование гибкого и мобильного производства товаров и услуг;</w:t>
            </w:r>
            <w:r w:rsidRPr="0060127B">
              <w:rPr>
                <w:sz w:val="24"/>
              </w:rPr>
              <w:t xml:space="preserve"> Осуществляет </w:t>
            </w:r>
            <w:proofErr w:type="gramStart"/>
            <w:r w:rsidRPr="0060127B">
              <w:rPr>
                <w:sz w:val="24"/>
              </w:rPr>
              <w:t>контроль за</w:t>
            </w:r>
            <w:proofErr w:type="gramEnd"/>
            <w:r w:rsidRPr="0060127B">
              <w:rPr>
                <w:sz w:val="24"/>
              </w:rPr>
              <w:t xml:space="preserve"> своевременной обработкой поступающей и отправляемой информации и сроками их исполнения;</w:t>
            </w:r>
          </w:p>
          <w:p w14:paraId="7A9C9DF0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Участвует в разработке мероприятий, направленных на соблюдение финансовой дисциплины;</w:t>
            </w:r>
          </w:p>
          <w:p w14:paraId="6563EC62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Участвует  в подготовке проекта коллективного договора и </w:t>
            </w:r>
            <w:r w:rsidRPr="0060127B">
              <w:rPr>
                <w:sz w:val="24"/>
              </w:rPr>
              <w:lastRenderedPageBreak/>
              <w:t xml:space="preserve">контролирует выполнение принятых обязательств, принимает меры по обеспечению организации квалифицированными кадрами и развитию их профессиональных знаний и опыта, созданию условии труда, формированию благоприятной психологической атмосферы в коллективе;             </w:t>
            </w:r>
          </w:p>
          <w:p w14:paraId="45705088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t>Организует работу и эффективное взаимодействие всех структурных подразделений;</w:t>
            </w:r>
          </w:p>
          <w:p w14:paraId="00CE3E96" w14:textId="77777777" w:rsidR="00D816A1" w:rsidRPr="0060127B" w:rsidRDefault="00D816A1" w:rsidP="00216131">
            <w:pPr>
              <w:pStyle w:val="aa"/>
              <w:spacing w:after="0"/>
              <w:jc w:val="both"/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меры по обеспечению Организации квалифицированными кадрами, рациональ</w:t>
            </w:r>
            <w:r w:rsidRPr="0060127B">
              <w:rPr>
                <w:rStyle w:val="FontStyle12"/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среды;</w:t>
            </w:r>
          </w:p>
          <w:p w14:paraId="4213B434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08F4F75A" w14:textId="0343B76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lastRenderedPageBreak/>
              <w:t>некачественное оказание  услуг;</w:t>
            </w:r>
          </w:p>
        </w:tc>
      </w:tr>
      <w:tr w:rsidR="00D816A1" w:rsidRPr="008A608B" w14:paraId="560C9FC7" w14:textId="77777777" w:rsidTr="00216131">
        <w:tc>
          <w:tcPr>
            <w:tcW w:w="560" w:type="dxa"/>
          </w:tcPr>
          <w:p w14:paraId="1F59716B" w14:textId="2C397199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24</w:t>
            </w:r>
          </w:p>
        </w:tc>
        <w:tc>
          <w:tcPr>
            <w:tcW w:w="2275" w:type="dxa"/>
          </w:tcPr>
          <w:p w14:paraId="4560E00D" w14:textId="57E03CD1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Главный бухгалтер </w:t>
            </w:r>
          </w:p>
        </w:tc>
        <w:tc>
          <w:tcPr>
            <w:tcW w:w="7655" w:type="dxa"/>
          </w:tcPr>
          <w:p w14:paraId="508A0510" w14:textId="77777777" w:rsidR="00D816A1" w:rsidRPr="0060127B" w:rsidRDefault="00D816A1" w:rsidP="00216131">
            <w:pPr>
              <w:autoSpaceDE w:val="0"/>
              <w:autoSpaceDN w:val="0"/>
              <w:rPr>
                <w:sz w:val="24"/>
              </w:rPr>
            </w:pPr>
            <w:r w:rsidRPr="0060127B">
              <w:rPr>
                <w:sz w:val="24"/>
              </w:rPr>
              <w:t xml:space="preserve">Осуществляет организацию бухгалтерского учета и финансово-хозяйственной деятельности организации, </w:t>
            </w:r>
            <w:proofErr w:type="gramStart"/>
            <w:r w:rsidRPr="0060127B">
              <w:rPr>
                <w:sz w:val="24"/>
              </w:rPr>
              <w:t>контроль за</w:t>
            </w:r>
            <w:proofErr w:type="gramEnd"/>
            <w:r w:rsidRPr="0060127B">
              <w:rPr>
                <w:sz w:val="24"/>
              </w:rPr>
              <w:t xml:space="preserve"> экономным использованием материальных, трудовых и финансовых ресурсов, сохранностью собственности организации;</w:t>
            </w:r>
          </w:p>
          <w:p w14:paraId="33E39AFB" w14:textId="77777777" w:rsidR="00D816A1" w:rsidRPr="0060127B" w:rsidRDefault="00D816A1" w:rsidP="00216131">
            <w:pPr>
              <w:autoSpaceDE w:val="0"/>
              <w:autoSpaceDN w:val="0"/>
              <w:rPr>
                <w:sz w:val="24"/>
              </w:rPr>
            </w:pPr>
            <w:r w:rsidRPr="0060127B">
              <w:rPr>
                <w:sz w:val="24"/>
              </w:rPr>
              <w:t xml:space="preserve"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движением, учет издержек производства и обращения, исполнения смет расходов, реализации продукции, выполнения работ (услуг), результатов хозяйственно-финансовой деятельности организации, а также финансовых, расчетных и кредитных операций; </w:t>
            </w:r>
          </w:p>
          <w:p w14:paraId="308025D2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3F37ADA0" w14:textId="3DBD52FF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t>внесение в бухгалтерскую документацию заведомо ложной информации о хозяйственной и финансовой деятельности организации, а равно уничтожение бухгалтерской документации до истечения сроков их хранения.</w:t>
            </w:r>
          </w:p>
        </w:tc>
      </w:tr>
      <w:tr w:rsidR="00D816A1" w:rsidRPr="008A608B" w14:paraId="1369FCCB" w14:textId="77777777" w:rsidTr="00216131">
        <w:tc>
          <w:tcPr>
            <w:tcW w:w="560" w:type="dxa"/>
          </w:tcPr>
          <w:p w14:paraId="07DB0F91" w14:textId="32C7D7DF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25</w:t>
            </w:r>
          </w:p>
        </w:tc>
        <w:tc>
          <w:tcPr>
            <w:tcW w:w="2275" w:type="dxa"/>
          </w:tcPr>
          <w:p w14:paraId="79F0EE56" w14:textId="2360B8E5" w:rsidR="00D816A1" w:rsidRPr="0060127B" w:rsidRDefault="00D816A1" w:rsidP="00D816A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Бухгалтер-материалист </w:t>
            </w:r>
            <w:r w:rsidRPr="0060127B">
              <w:rPr>
                <w:sz w:val="24"/>
                <w:lang w:val="kk-KZ"/>
              </w:rPr>
              <w:t>предприятие</w:t>
            </w:r>
          </w:p>
        </w:tc>
        <w:tc>
          <w:tcPr>
            <w:tcW w:w="7655" w:type="dxa"/>
          </w:tcPr>
          <w:p w14:paraId="7AB1D4BA" w14:textId="77777777" w:rsidR="00D816A1" w:rsidRPr="0060127B" w:rsidRDefault="00D816A1" w:rsidP="00216131">
            <w:pPr>
              <w:pStyle w:val="a7"/>
              <w:shd w:val="clear" w:color="auto" w:fill="FFFFFF"/>
              <w:spacing w:before="0" w:beforeAutospacing="0" w:after="240" w:afterAutospacing="0"/>
              <w:jc w:val="both"/>
            </w:pPr>
            <w:proofErr w:type="gramStart"/>
            <w:r w:rsidRPr="0060127B">
              <w:t>Обеспечивает рациональную организацию бухгалтерского учета и отчетности на предприятии и в его подразделениях на основе максимальной централизации учетно-вычислительных работ и применения современных технических средств и информационных технологий, прогрессивных форм и методов учета и контроля, формирование и своевременное представление полной и достоверной бухгалтерской информации о деятельности предприятия, его имущественном положении, доходах и расходах, а также разработку и осуществление мероприятий, направленных на</w:t>
            </w:r>
            <w:proofErr w:type="gramEnd"/>
            <w:r w:rsidRPr="0060127B">
              <w:t xml:space="preserve"> укрепление финансовой дисциплины.</w:t>
            </w:r>
          </w:p>
          <w:p w14:paraId="2AF45015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79B0EC66" w14:textId="133ADD1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lastRenderedPageBreak/>
              <w:t xml:space="preserve">нарушение правил бухгалтерского учета </w:t>
            </w:r>
            <w:proofErr w:type="gramStart"/>
            <w:r w:rsidRPr="0060127B">
              <w:rPr>
                <w:sz w:val="24"/>
                <w:shd w:val="clear" w:color="auto" w:fill="FFFFFF"/>
              </w:rPr>
              <w:t>на</w:t>
            </w:r>
            <w:proofErr w:type="gramEnd"/>
            <w:r w:rsidRPr="0060127B">
              <w:rPr>
                <w:sz w:val="24"/>
                <w:shd w:val="clear" w:color="auto" w:fill="FFFFFF"/>
              </w:rPr>
              <w:t xml:space="preserve"> </w:t>
            </w:r>
            <w:proofErr w:type="gramStart"/>
            <w:r w:rsidRPr="0060127B">
              <w:rPr>
                <w:sz w:val="24"/>
                <w:shd w:val="clear" w:color="auto" w:fill="FFFFFF"/>
              </w:rPr>
              <w:t>предприятий</w:t>
            </w:r>
            <w:proofErr w:type="gramEnd"/>
            <w:r w:rsidRPr="0060127B">
              <w:rPr>
                <w:sz w:val="24"/>
                <w:shd w:val="clear" w:color="auto" w:fill="FFFFFF"/>
              </w:rPr>
              <w:t>, способствует совершению хищений материальных ценностей, уклонению от уплаты налогов и других обязательных платежей, а также иным злоупотреблениям, в результате чего причиняется значительный ущерб экономике нашего государства.</w:t>
            </w:r>
          </w:p>
        </w:tc>
      </w:tr>
      <w:tr w:rsidR="00D816A1" w:rsidRPr="008A608B" w14:paraId="5D6F5F0F" w14:textId="77777777" w:rsidTr="00216131">
        <w:tc>
          <w:tcPr>
            <w:tcW w:w="560" w:type="dxa"/>
          </w:tcPr>
          <w:p w14:paraId="2B44F988" w14:textId="37B14A76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26</w:t>
            </w:r>
          </w:p>
        </w:tc>
        <w:tc>
          <w:tcPr>
            <w:tcW w:w="2275" w:type="dxa"/>
          </w:tcPr>
          <w:p w14:paraId="1025908E" w14:textId="54412043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Заведующим складом </w:t>
            </w:r>
          </w:p>
        </w:tc>
        <w:tc>
          <w:tcPr>
            <w:tcW w:w="7655" w:type="dxa"/>
          </w:tcPr>
          <w:p w14:paraId="0C274944" w14:textId="617F80CE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осуществляет работой склада по приему, хранению и отпуску товарно-материальных ценностей, по их размещению с учетом наиболее рационального использования складских площадей, облегчения и ускорения поиска необходимых материалов, инвентаря и т.п.; обеспечивает сбор, хранение и своевременный возврат поставщикам погрузочного реквизита; участвует в проведении инвентаризаций товарно-материальных ценностей;</w:t>
            </w:r>
          </w:p>
        </w:tc>
        <w:tc>
          <w:tcPr>
            <w:tcW w:w="4184" w:type="dxa"/>
          </w:tcPr>
          <w:p w14:paraId="5A327996" w14:textId="737D5033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t xml:space="preserve">хранение товаров, предоставление помещений, транспортных услуг и иное способствование осуществлению незаконной предпринимательской деятельности, </w:t>
            </w:r>
            <w:proofErr w:type="gramStart"/>
            <w:r w:rsidRPr="0060127B">
              <w:rPr>
                <w:sz w:val="24"/>
                <w:shd w:val="clear" w:color="auto" w:fill="FFFFFF"/>
              </w:rPr>
              <w:t>осведомленным</w:t>
            </w:r>
            <w:proofErr w:type="gramEnd"/>
            <w:r w:rsidRPr="0060127B">
              <w:rPr>
                <w:sz w:val="24"/>
                <w:shd w:val="clear" w:color="auto" w:fill="FFFFFF"/>
              </w:rPr>
              <w:t xml:space="preserve"> о незаконности предпринимательской деятельности, либо пособничеству незаконному предпринимательству независимо от того, получало ли оно вознаграждение за оказанные услуги.</w:t>
            </w:r>
          </w:p>
        </w:tc>
      </w:tr>
      <w:tr w:rsidR="00D816A1" w:rsidRPr="008A608B" w14:paraId="4E9845D4" w14:textId="77777777" w:rsidTr="00216131">
        <w:tc>
          <w:tcPr>
            <w:tcW w:w="560" w:type="dxa"/>
          </w:tcPr>
          <w:p w14:paraId="42BBB5B3" w14:textId="77777777" w:rsidR="00D816A1" w:rsidRPr="0060127B" w:rsidRDefault="00D816A1" w:rsidP="006862A6">
            <w:pPr>
              <w:rPr>
                <w:sz w:val="24"/>
                <w:lang w:val="kk-KZ"/>
              </w:rPr>
            </w:pPr>
          </w:p>
          <w:p w14:paraId="5A9BF285" w14:textId="278254CB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27</w:t>
            </w:r>
          </w:p>
        </w:tc>
        <w:tc>
          <w:tcPr>
            <w:tcW w:w="2275" w:type="dxa"/>
          </w:tcPr>
          <w:p w14:paraId="2BB3C3B1" w14:textId="297AADEA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Экономист </w:t>
            </w:r>
            <w:r w:rsidRPr="0060127B">
              <w:rPr>
                <w:sz w:val="24"/>
                <w:lang w:val="kk-KZ"/>
              </w:rPr>
              <w:t>предприятие</w:t>
            </w:r>
            <w:r w:rsidRPr="0060127B">
              <w:rPr>
                <w:sz w:val="24"/>
              </w:rPr>
              <w:t xml:space="preserve"> </w:t>
            </w:r>
          </w:p>
        </w:tc>
        <w:tc>
          <w:tcPr>
            <w:tcW w:w="7655" w:type="dxa"/>
          </w:tcPr>
          <w:p w14:paraId="2A671BF1" w14:textId="626EA75F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  <w:shd w:val="clear" w:color="auto" w:fill="FFFFFF"/>
              </w:rPr>
              <w:t>осуществляет экономический анализ хозяйственной деятельности предприятия и его подразделений, выявляет резервы производства, разрабатывает меры по обеспечению режима экономии, повышению производительности труда, снижению издержек на производство и реализацию продукции, устранению потерь и непроизводительных расходов, а также выявлению возможностей дополнительного выпуска продукции</w:t>
            </w:r>
          </w:p>
        </w:tc>
        <w:tc>
          <w:tcPr>
            <w:tcW w:w="4184" w:type="dxa"/>
          </w:tcPr>
          <w:p w14:paraId="50A7C0B2" w14:textId="4A17DEA6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t>Невыполнение или ненадлежащее выполнение лицом, выполняющим управленческие функции в коммерческой или иной организации, своих обязанностей вследствие недобросовестного или небрежного отношения к службе повлекшие последствия.</w:t>
            </w:r>
          </w:p>
        </w:tc>
      </w:tr>
      <w:tr w:rsidR="00D816A1" w:rsidRPr="008A608B" w14:paraId="6D965929" w14:textId="77777777" w:rsidTr="00216131">
        <w:tc>
          <w:tcPr>
            <w:tcW w:w="560" w:type="dxa"/>
          </w:tcPr>
          <w:p w14:paraId="1610BC43" w14:textId="4DFBA94A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28</w:t>
            </w:r>
          </w:p>
        </w:tc>
        <w:tc>
          <w:tcPr>
            <w:tcW w:w="2275" w:type="dxa"/>
          </w:tcPr>
          <w:p w14:paraId="1B131163" w14:textId="10C558CE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Специалист государственных закупок </w:t>
            </w:r>
          </w:p>
        </w:tc>
        <w:tc>
          <w:tcPr>
            <w:tcW w:w="7655" w:type="dxa"/>
          </w:tcPr>
          <w:p w14:paraId="7DEC89C9" w14:textId="77777777" w:rsidR="00D816A1" w:rsidRPr="0060127B" w:rsidRDefault="00D816A1" w:rsidP="00216131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60127B">
              <w:t xml:space="preserve">осуществление </w:t>
            </w:r>
            <w:proofErr w:type="gramStart"/>
            <w:r w:rsidRPr="0060127B">
              <w:t>контроля за</w:t>
            </w:r>
            <w:proofErr w:type="gramEnd"/>
            <w:r w:rsidRPr="0060127B">
              <w:t xml:space="preserve"> составлением годового плана государственных закупок, предварительного годового плана государственных закупок, внесения в них изменений.</w:t>
            </w:r>
          </w:p>
          <w:p w14:paraId="766ED1A3" w14:textId="77777777" w:rsidR="00D816A1" w:rsidRPr="0060127B" w:rsidRDefault="00D816A1" w:rsidP="00216131">
            <w:pPr>
              <w:pStyle w:val="trt0xe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</w:pPr>
            <w:r w:rsidRPr="0060127B">
              <w:t xml:space="preserve">осуществление </w:t>
            </w:r>
            <w:proofErr w:type="gramStart"/>
            <w:r w:rsidRPr="0060127B">
              <w:t>контроля за</w:t>
            </w:r>
            <w:proofErr w:type="gramEnd"/>
            <w:r w:rsidRPr="0060127B">
              <w:t xml:space="preserve"> соответствием годового плана государственных закупок утвержденному бюджету (плану развития).</w:t>
            </w:r>
          </w:p>
          <w:p w14:paraId="458EBB89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146D5088" w14:textId="77777777" w:rsidR="00D816A1" w:rsidRPr="0060127B" w:rsidRDefault="00D816A1" w:rsidP="00216131">
            <w:pPr>
              <w:jc w:val="left"/>
              <w:rPr>
                <w:sz w:val="24"/>
              </w:rPr>
            </w:pPr>
            <w:r w:rsidRPr="0060127B">
              <w:rPr>
                <w:sz w:val="24"/>
                <w:shd w:val="clear" w:color="auto" w:fill="FFFFFF"/>
              </w:rPr>
              <w:t>Нарушения законодательства в сфере государственных закупок:</w:t>
            </w:r>
          </w:p>
          <w:p w14:paraId="40B71DB0" w14:textId="77777777" w:rsidR="00D816A1" w:rsidRPr="0060127B" w:rsidRDefault="00D816A1" w:rsidP="00216131">
            <w:pPr>
              <w:jc w:val="left"/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shd w:val="clear" w:color="auto" w:fill="FFFFFF"/>
              </w:rPr>
              <w:t>-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 xml:space="preserve">я себя или других лиц или организаций; </w:t>
            </w:r>
          </w:p>
          <w:p w14:paraId="0FBD55EF" w14:textId="4BFAD030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t>- нанесения вреда другим лицам или организациям.</w:t>
            </w:r>
            <w:r w:rsidRPr="0060127B">
              <w:rPr>
                <w:sz w:val="24"/>
              </w:rPr>
              <w:t xml:space="preserve"> </w:t>
            </w:r>
          </w:p>
        </w:tc>
      </w:tr>
      <w:tr w:rsidR="00D816A1" w:rsidRPr="008A608B" w14:paraId="04A3038D" w14:textId="77777777" w:rsidTr="00216131">
        <w:tc>
          <w:tcPr>
            <w:tcW w:w="14674" w:type="dxa"/>
            <w:gridSpan w:val="4"/>
          </w:tcPr>
          <w:p w14:paraId="3273196C" w14:textId="07C93D56" w:rsidR="00D816A1" w:rsidRPr="0060127B" w:rsidRDefault="00D816A1" w:rsidP="006862A6">
            <w:pPr>
              <w:jc w:val="center"/>
              <w:rPr>
                <w:b/>
                <w:sz w:val="24"/>
                <w:lang w:val="kk-KZ"/>
              </w:rPr>
            </w:pPr>
            <w:r w:rsidRPr="0060127B">
              <w:rPr>
                <w:b/>
                <w:sz w:val="24"/>
                <w:lang w:val="kk-KZ"/>
              </w:rPr>
              <w:t>КГКП «Карагандинский государственный ордена дружбы народов русский драматический театр имени К.С.Станиславского»</w:t>
            </w:r>
          </w:p>
        </w:tc>
      </w:tr>
      <w:tr w:rsidR="00D816A1" w:rsidRPr="0060127B" w14:paraId="45F51D79" w14:textId="77777777" w:rsidTr="00216131">
        <w:tc>
          <w:tcPr>
            <w:tcW w:w="560" w:type="dxa"/>
          </w:tcPr>
          <w:p w14:paraId="3ED63FF4" w14:textId="4A9A68E7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29</w:t>
            </w:r>
          </w:p>
        </w:tc>
        <w:tc>
          <w:tcPr>
            <w:tcW w:w="2275" w:type="dxa"/>
          </w:tcPr>
          <w:p w14:paraId="3C6049F5" w14:textId="1C4CF9BA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Руководитель Театра</w:t>
            </w:r>
          </w:p>
        </w:tc>
        <w:tc>
          <w:tcPr>
            <w:tcW w:w="7655" w:type="dxa"/>
          </w:tcPr>
          <w:p w14:paraId="501504D3" w14:textId="77777777" w:rsidR="00D816A1" w:rsidRPr="0060127B" w:rsidRDefault="00D816A1" w:rsidP="00216131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Общее руководство Театром. Обеспечивает финансовое и материальное снабжение принятых к постановке спектаклей</w:t>
            </w:r>
            <w:r w:rsidRPr="0060127B">
              <w:rPr>
                <w:sz w:val="24"/>
                <w:lang w:val="kk-KZ"/>
              </w:rPr>
              <w:t>.</w:t>
            </w:r>
          </w:p>
          <w:p w14:paraId="5166EB97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Заключает договора, совершает сделки, операций со сторонними организациями или другими юридическими лицами.</w:t>
            </w:r>
          </w:p>
          <w:p w14:paraId="7468F0FF" w14:textId="77777777" w:rsidR="00D816A1" w:rsidRPr="0060127B" w:rsidRDefault="00D816A1" w:rsidP="00216131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Издает распоряжения, приказы</w:t>
            </w:r>
            <w:r w:rsidRPr="0060127B">
              <w:rPr>
                <w:sz w:val="24"/>
                <w:lang w:val="kk-KZ"/>
              </w:rPr>
              <w:t>.</w:t>
            </w:r>
          </w:p>
          <w:p w14:paraId="55021F6F" w14:textId="78F24B1D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Осуществляет </w:t>
            </w:r>
            <w:proofErr w:type="gramStart"/>
            <w:r w:rsidRPr="0060127B">
              <w:rPr>
                <w:sz w:val="24"/>
                <w:lang w:val="kk-KZ"/>
              </w:rPr>
              <w:t>контроль за</w:t>
            </w:r>
            <w:proofErr w:type="gramEnd"/>
            <w:r w:rsidRPr="0060127B">
              <w:rPr>
                <w:sz w:val="24"/>
                <w:lang w:val="kk-KZ"/>
              </w:rPr>
              <w:t xml:space="preserve"> средствами, выделяемыми на содержание Театра, за работой бухгалтерии, за работой по кадровым вопросам</w:t>
            </w:r>
          </w:p>
        </w:tc>
        <w:tc>
          <w:tcPr>
            <w:tcW w:w="4184" w:type="dxa"/>
          </w:tcPr>
          <w:p w14:paraId="023887B5" w14:textId="77777777" w:rsidR="00D816A1" w:rsidRPr="0060127B" w:rsidRDefault="00D816A1" w:rsidP="00216131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Управление вверенным ему государственным имуществом</w:t>
            </w:r>
            <w:r w:rsidRPr="0060127B">
              <w:rPr>
                <w:sz w:val="24"/>
                <w:lang w:val="kk-KZ"/>
              </w:rPr>
              <w:t>.</w:t>
            </w:r>
          </w:p>
          <w:p w14:paraId="4DBADB15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Кадровая политика.</w:t>
            </w:r>
          </w:p>
          <w:p w14:paraId="4D7CC096" w14:textId="1473948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Неэффективное планирование бюджета, нецелевое использование выделенных бюджетных средств. Возможность сокрытия или фальсификации информации, данных с целью незаконного обладания </w:t>
            </w:r>
            <w:r w:rsidRPr="0060127B">
              <w:rPr>
                <w:sz w:val="24"/>
              </w:rPr>
              <w:lastRenderedPageBreak/>
              <w:t xml:space="preserve">финансовыми средствами в личных целях. </w:t>
            </w:r>
          </w:p>
        </w:tc>
      </w:tr>
      <w:tr w:rsidR="00D816A1" w:rsidRPr="0060127B" w14:paraId="045CEC65" w14:textId="77777777" w:rsidTr="00216131">
        <w:tc>
          <w:tcPr>
            <w:tcW w:w="560" w:type="dxa"/>
          </w:tcPr>
          <w:p w14:paraId="72195BA3" w14:textId="20B74AC6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30</w:t>
            </w:r>
          </w:p>
        </w:tc>
        <w:tc>
          <w:tcPr>
            <w:tcW w:w="2275" w:type="dxa"/>
          </w:tcPr>
          <w:p w14:paraId="51DD7CB7" w14:textId="31164FCB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Главный бухгалтер</w:t>
            </w:r>
          </w:p>
        </w:tc>
        <w:tc>
          <w:tcPr>
            <w:tcW w:w="7655" w:type="dxa"/>
          </w:tcPr>
          <w:p w14:paraId="3FFFFA89" w14:textId="77777777" w:rsidR="00D816A1" w:rsidRPr="0060127B" w:rsidRDefault="00D816A1" w:rsidP="00216131">
            <w:pPr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 xml:space="preserve">Организует работу по ведению бухгалтерского учета. </w:t>
            </w:r>
          </w:p>
          <w:p w14:paraId="5A3B20CD" w14:textId="77777777" w:rsidR="00D816A1" w:rsidRPr="0060127B" w:rsidRDefault="00D816A1" w:rsidP="00216131">
            <w:pPr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Составляет периодическую и годовую отчетность и представляет ее в вышестоящие организации.</w:t>
            </w:r>
          </w:p>
          <w:p w14:paraId="296639CE" w14:textId="77777777" w:rsidR="00D816A1" w:rsidRPr="0060127B" w:rsidRDefault="00D816A1" w:rsidP="00216131">
            <w:pPr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Осуществляет контроль над правильностью ведения бухгалтерских документов, расчетов и платежных обязательств, за установлением должностных окладов.</w:t>
            </w:r>
          </w:p>
          <w:p w14:paraId="51C46BCD" w14:textId="77777777" w:rsidR="00D816A1" w:rsidRPr="0060127B" w:rsidRDefault="00D816A1" w:rsidP="00216131">
            <w:pPr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Осуществляет контроль за эффективным и целевым использованием денежных средств.</w:t>
            </w:r>
          </w:p>
          <w:p w14:paraId="3906661A" w14:textId="77687AC0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  <w:lang w:eastAsia="en-US"/>
              </w:rPr>
              <w:t>Ведет учет поступающих денежных средств, товарно-материальных ценностей и основных средств, а также своевременное отражение в бухгалтерском учете операций, связанных с их движением.</w:t>
            </w:r>
          </w:p>
        </w:tc>
        <w:tc>
          <w:tcPr>
            <w:tcW w:w="4184" w:type="dxa"/>
          </w:tcPr>
          <w:p w14:paraId="4587C352" w14:textId="7E3A0B70" w:rsidR="00D816A1" w:rsidRPr="0060127B" w:rsidRDefault="00D816A1" w:rsidP="00711DF3">
            <w:pPr>
              <w:rPr>
                <w:sz w:val="24"/>
                <w:lang w:val="kk-KZ"/>
              </w:rPr>
            </w:pPr>
            <w:proofErr w:type="gramStart"/>
            <w:r w:rsidRPr="0060127B">
              <w:rPr>
                <w:sz w:val="24"/>
                <w:shd w:val="clear" w:color="auto" w:fill="FFFFFF"/>
              </w:rPr>
              <w:t>Нарушение правил бухгалтерского учета в Театре, способствующие совершению хищений материальных ценностей, уклонению от уплаты налогов и других обязательных платежей, а также иным злоупотреблениям, в результате чего причиняется значительный ущерб экономике Театра</w:t>
            </w:r>
            <w:proofErr w:type="gramEnd"/>
          </w:p>
        </w:tc>
      </w:tr>
      <w:tr w:rsidR="00D816A1" w:rsidRPr="0060127B" w14:paraId="3CF8DEA7" w14:textId="77777777" w:rsidTr="00216131">
        <w:tc>
          <w:tcPr>
            <w:tcW w:w="560" w:type="dxa"/>
          </w:tcPr>
          <w:p w14:paraId="4DCC6823" w14:textId="32BC5423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31</w:t>
            </w:r>
          </w:p>
        </w:tc>
        <w:tc>
          <w:tcPr>
            <w:tcW w:w="2275" w:type="dxa"/>
          </w:tcPr>
          <w:p w14:paraId="35C3F84F" w14:textId="13D5B2EA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Заместитель руководителя Театра</w:t>
            </w:r>
          </w:p>
        </w:tc>
        <w:tc>
          <w:tcPr>
            <w:tcW w:w="7655" w:type="dxa"/>
          </w:tcPr>
          <w:p w14:paraId="083D6BCA" w14:textId="77777777" w:rsidR="00D816A1" w:rsidRPr="0060127B" w:rsidRDefault="00D816A1" w:rsidP="00216131">
            <w:pPr>
              <w:pStyle w:val="2"/>
              <w:spacing w:after="0" w:line="240" w:lineRule="auto"/>
              <w:ind w:left="0"/>
            </w:pPr>
            <w:r w:rsidRPr="0060127B">
              <w:t xml:space="preserve">Организовывает выполнение плана показа постановок Театра. </w:t>
            </w:r>
          </w:p>
          <w:p w14:paraId="375CE160" w14:textId="77777777" w:rsidR="00D816A1" w:rsidRPr="0060127B" w:rsidRDefault="00D816A1" w:rsidP="00216131">
            <w:pPr>
              <w:pStyle w:val="2"/>
              <w:spacing w:after="0" w:line="240" w:lineRule="auto"/>
              <w:ind w:left="0"/>
            </w:pPr>
            <w:r w:rsidRPr="0060127B">
              <w:t>Обеспечивает организацию выездных постановок, разрабатывать проекты договоров на их проведение.</w:t>
            </w:r>
          </w:p>
          <w:p w14:paraId="013EF42C" w14:textId="77777777" w:rsidR="00D816A1" w:rsidRPr="0060127B" w:rsidRDefault="00D816A1" w:rsidP="00216131">
            <w:pPr>
              <w:pStyle w:val="2"/>
              <w:spacing w:after="0" w:line="240" w:lineRule="auto"/>
              <w:ind w:left="0"/>
            </w:pPr>
            <w:r w:rsidRPr="0060127B">
              <w:t xml:space="preserve">Осуществляет контроль за реализацией билетов по всем </w:t>
            </w:r>
            <w:proofErr w:type="gramStart"/>
            <w:r w:rsidRPr="0060127B">
              <w:t>каналам</w:t>
            </w:r>
            <w:proofErr w:type="gramEnd"/>
            <w:r w:rsidRPr="0060127B">
              <w:t xml:space="preserve"> и принимать действенные меры для </w:t>
            </w:r>
            <w:proofErr w:type="spellStart"/>
            <w:r w:rsidRPr="0060127B">
              <w:t>максимализации</w:t>
            </w:r>
            <w:proofErr w:type="spellEnd"/>
            <w:r w:rsidRPr="0060127B">
              <w:t xml:space="preserve"> их продажи, обеспечить выполнение плана по собственным средствам.</w:t>
            </w:r>
          </w:p>
          <w:p w14:paraId="3A19B043" w14:textId="6729FCB8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Организовывает проведение необходимого учета и составления отчетности</w:t>
            </w:r>
          </w:p>
        </w:tc>
        <w:tc>
          <w:tcPr>
            <w:tcW w:w="4184" w:type="dxa"/>
          </w:tcPr>
          <w:p w14:paraId="50D11CA6" w14:textId="77777777" w:rsidR="00D816A1" w:rsidRPr="0060127B" w:rsidRDefault="00D816A1" w:rsidP="00216131">
            <w:pPr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shd w:val="clear" w:color="auto" w:fill="FFFFFF"/>
              </w:rPr>
              <w:t>Использование лицом, выполняющим управленческие функции в Театре, своих полномочий вопреки законным интересам Театра и в целях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>я себя или других лиц или организаций.</w:t>
            </w:r>
          </w:p>
          <w:p w14:paraId="068BD1B6" w14:textId="0144F0A3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Внесение в отчетные документации заведомо ложной информации.</w:t>
            </w:r>
          </w:p>
        </w:tc>
      </w:tr>
      <w:tr w:rsidR="00D816A1" w:rsidRPr="0060127B" w14:paraId="573C034D" w14:textId="77777777" w:rsidTr="00216131">
        <w:tc>
          <w:tcPr>
            <w:tcW w:w="560" w:type="dxa"/>
          </w:tcPr>
          <w:p w14:paraId="62B2BE20" w14:textId="7DF4A41E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32</w:t>
            </w:r>
          </w:p>
        </w:tc>
        <w:tc>
          <w:tcPr>
            <w:tcW w:w="2275" w:type="dxa"/>
          </w:tcPr>
          <w:p w14:paraId="7E34CB61" w14:textId="4CD05902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Заместитель руководителя АХО</w:t>
            </w:r>
          </w:p>
        </w:tc>
        <w:tc>
          <w:tcPr>
            <w:tcW w:w="7655" w:type="dxa"/>
          </w:tcPr>
          <w:p w14:paraId="6FF3799E" w14:textId="77777777" w:rsidR="00D816A1" w:rsidRPr="0060127B" w:rsidRDefault="00D816A1" w:rsidP="00216131">
            <w:pPr>
              <w:rPr>
                <w:color w:val="000000"/>
                <w:sz w:val="24"/>
              </w:rPr>
            </w:pPr>
            <w:r w:rsidRPr="0060127B">
              <w:rPr>
                <w:color w:val="000000"/>
                <w:sz w:val="24"/>
              </w:rPr>
              <w:t xml:space="preserve">Организовывает заключение хозяйственных </w:t>
            </w:r>
            <w:proofErr w:type="gramStart"/>
            <w:r w:rsidRPr="0060127B">
              <w:rPr>
                <w:color w:val="000000"/>
                <w:sz w:val="24"/>
              </w:rPr>
              <w:t>договоров</w:t>
            </w:r>
            <w:proofErr w:type="gramEnd"/>
            <w:r w:rsidRPr="0060127B">
              <w:rPr>
                <w:color w:val="000000"/>
                <w:sz w:val="24"/>
              </w:rPr>
              <w:t xml:space="preserve"> и контролировать их своевременное исполнение. Принимает меры по расширению хозяйственных связей Театра.</w:t>
            </w:r>
          </w:p>
          <w:p w14:paraId="6A8D8A2C" w14:textId="77777777" w:rsidR="00D816A1" w:rsidRPr="0060127B" w:rsidRDefault="00D816A1" w:rsidP="00216131">
            <w:pPr>
              <w:pStyle w:val="2"/>
              <w:spacing w:after="0" w:line="240" w:lineRule="auto"/>
              <w:ind w:left="0"/>
              <w:rPr>
                <w:color w:val="000000"/>
              </w:rPr>
            </w:pPr>
            <w:r w:rsidRPr="0060127B">
              <w:rPr>
                <w:color w:val="000000"/>
              </w:rPr>
              <w:t>Осуществляет разработку перспективных и текущих планов по техническому перевооружению и реконструкции зданий и сооружений Театра.</w:t>
            </w:r>
          </w:p>
          <w:p w14:paraId="4A6B4ECF" w14:textId="52FAA9DA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color w:val="000000"/>
                <w:sz w:val="24"/>
              </w:rPr>
              <w:t>Обеспечивает рациональное использование всех видов транспорта, принимает меры по оснащению необходимыми механизмами и приспособлениями.</w:t>
            </w:r>
          </w:p>
        </w:tc>
        <w:tc>
          <w:tcPr>
            <w:tcW w:w="4184" w:type="dxa"/>
          </w:tcPr>
          <w:p w14:paraId="7552F14D" w14:textId="77777777" w:rsidR="00D816A1" w:rsidRPr="0060127B" w:rsidRDefault="00D816A1" w:rsidP="00216131">
            <w:pPr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shd w:val="clear" w:color="auto" w:fill="FFFFFF"/>
              </w:rPr>
              <w:t>Использование лицом, выполняющим управленческие функции в Театре, своих полномочий вопреки законным интересам Театра и в целях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>я себя или других лиц или организаций.</w:t>
            </w:r>
          </w:p>
          <w:p w14:paraId="11BB3DBC" w14:textId="0A000066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Наличие права принимать решения и осуществлять организационно-хозяйственные функции</w:t>
            </w:r>
          </w:p>
        </w:tc>
      </w:tr>
      <w:tr w:rsidR="00D816A1" w:rsidRPr="0060127B" w14:paraId="4F2DE66D" w14:textId="77777777" w:rsidTr="00216131">
        <w:tc>
          <w:tcPr>
            <w:tcW w:w="560" w:type="dxa"/>
          </w:tcPr>
          <w:p w14:paraId="0713AEF3" w14:textId="2D491833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33</w:t>
            </w:r>
          </w:p>
        </w:tc>
        <w:tc>
          <w:tcPr>
            <w:tcW w:w="2275" w:type="dxa"/>
          </w:tcPr>
          <w:p w14:paraId="192B6584" w14:textId="3D1C1269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Бухгалтер (по государственным закупкам)</w:t>
            </w:r>
          </w:p>
        </w:tc>
        <w:tc>
          <w:tcPr>
            <w:tcW w:w="7655" w:type="dxa"/>
          </w:tcPr>
          <w:p w14:paraId="78FB1950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Осуществляет всю работу по процедуре государственных закупок товаров, работ, услуг.</w:t>
            </w:r>
          </w:p>
          <w:p w14:paraId="30E22623" w14:textId="540703BA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Участвует в разработке годового плана государственных закупок на основании утвержденного годового бюджета и выделенных субсидий, осуществлять прием и регистрацию поступивших заявок от структурных подразделений Театра, вносить своевременно изменения в план государственных закупок согласно сметам расходов.</w:t>
            </w:r>
          </w:p>
        </w:tc>
        <w:tc>
          <w:tcPr>
            <w:tcW w:w="4184" w:type="dxa"/>
          </w:tcPr>
          <w:p w14:paraId="6EDDD47E" w14:textId="2C26E58A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shd w:val="clear" w:color="auto" w:fill="FFFFFF"/>
              </w:rPr>
              <w:t>Нарушения законодательства в сфере государственных закупок.</w:t>
            </w:r>
          </w:p>
        </w:tc>
      </w:tr>
      <w:tr w:rsidR="00D816A1" w:rsidRPr="0060127B" w14:paraId="5C862B51" w14:textId="77777777" w:rsidTr="00216131">
        <w:tc>
          <w:tcPr>
            <w:tcW w:w="560" w:type="dxa"/>
          </w:tcPr>
          <w:p w14:paraId="5C6FFF45" w14:textId="646BBEB9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35</w:t>
            </w:r>
          </w:p>
        </w:tc>
        <w:tc>
          <w:tcPr>
            <w:tcW w:w="2275" w:type="dxa"/>
          </w:tcPr>
          <w:p w14:paraId="4FA0DE52" w14:textId="0FA7AE43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Заведующий складом</w:t>
            </w:r>
          </w:p>
        </w:tc>
        <w:tc>
          <w:tcPr>
            <w:tcW w:w="7655" w:type="dxa"/>
          </w:tcPr>
          <w:p w14:paraId="697DCAF9" w14:textId="2ED500B4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Руководить работой склада по приему, хранению и отпуску </w:t>
            </w:r>
            <w:proofErr w:type="gramStart"/>
            <w:r w:rsidRPr="0060127B">
              <w:rPr>
                <w:sz w:val="24"/>
              </w:rPr>
              <w:t>товарно- материальных</w:t>
            </w:r>
            <w:proofErr w:type="gramEnd"/>
            <w:r w:rsidRPr="0060127B">
              <w:rPr>
                <w:sz w:val="24"/>
              </w:rPr>
              <w:t xml:space="preserve"> ценностей.</w:t>
            </w:r>
          </w:p>
        </w:tc>
        <w:tc>
          <w:tcPr>
            <w:tcW w:w="4184" w:type="dxa"/>
          </w:tcPr>
          <w:p w14:paraId="19E0B4D6" w14:textId="3C88D45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Возможность сокрытия или фальсификации информации, данных с целью незаконного обладания </w:t>
            </w:r>
            <w:proofErr w:type="gramStart"/>
            <w:r w:rsidRPr="0060127B">
              <w:rPr>
                <w:sz w:val="24"/>
              </w:rPr>
              <w:t>товарно- материальных</w:t>
            </w:r>
            <w:proofErr w:type="gramEnd"/>
            <w:r w:rsidRPr="0060127B">
              <w:rPr>
                <w:sz w:val="24"/>
              </w:rPr>
              <w:t xml:space="preserve"> ценностей в личных целях.</w:t>
            </w:r>
          </w:p>
        </w:tc>
      </w:tr>
      <w:tr w:rsidR="00D816A1" w:rsidRPr="0060127B" w14:paraId="35CAA768" w14:textId="77777777" w:rsidTr="00216131">
        <w:tc>
          <w:tcPr>
            <w:tcW w:w="560" w:type="dxa"/>
          </w:tcPr>
          <w:p w14:paraId="0F9EA982" w14:textId="1480A2CA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36</w:t>
            </w:r>
          </w:p>
        </w:tc>
        <w:tc>
          <w:tcPr>
            <w:tcW w:w="2275" w:type="dxa"/>
          </w:tcPr>
          <w:p w14:paraId="54D98B4F" w14:textId="68476E2A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Инспектор по снабжению</w:t>
            </w:r>
          </w:p>
        </w:tc>
        <w:tc>
          <w:tcPr>
            <w:tcW w:w="7655" w:type="dxa"/>
          </w:tcPr>
          <w:p w14:paraId="175A2990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Принимает меры по замене материальных ценностей в случае обнаружения наружного брака.</w:t>
            </w:r>
          </w:p>
          <w:p w14:paraId="78F926CA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Обеспечивает доставку материальных ресурсов от поставщиков и продавцов в соответствии с предусмотренными в договорах условиями и сроками.</w:t>
            </w:r>
          </w:p>
          <w:p w14:paraId="09521D68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Организовывает обработку поставок материально-технических ресурсов.</w:t>
            </w:r>
          </w:p>
          <w:p w14:paraId="38C2408C" w14:textId="2E3EC260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Организовывает составление заявок на материально-технические ресурсы.</w:t>
            </w:r>
          </w:p>
        </w:tc>
        <w:tc>
          <w:tcPr>
            <w:tcW w:w="4184" w:type="dxa"/>
          </w:tcPr>
          <w:p w14:paraId="0F331573" w14:textId="38B39B11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Возможность сокрытия или фальсификации информации, данных с целью незаконного обладания </w:t>
            </w:r>
            <w:proofErr w:type="gramStart"/>
            <w:r w:rsidRPr="0060127B">
              <w:rPr>
                <w:sz w:val="24"/>
              </w:rPr>
              <w:t>товарно- материальных</w:t>
            </w:r>
            <w:proofErr w:type="gramEnd"/>
            <w:r w:rsidRPr="0060127B">
              <w:rPr>
                <w:sz w:val="24"/>
              </w:rPr>
              <w:t xml:space="preserve"> ценностей в личных целях.</w:t>
            </w:r>
          </w:p>
        </w:tc>
      </w:tr>
      <w:tr w:rsidR="00D816A1" w:rsidRPr="0060127B" w14:paraId="770980EF" w14:textId="77777777" w:rsidTr="00216131">
        <w:tc>
          <w:tcPr>
            <w:tcW w:w="560" w:type="dxa"/>
          </w:tcPr>
          <w:p w14:paraId="3F798344" w14:textId="25F1E239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37</w:t>
            </w:r>
          </w:p>
        </w:tc>
        <w:tc>
          <w:tcPr>
            <w:tcW w:w="2275" w:type="dxa"/>
          </w:tcPr>
          <w:p w14:paraId="33AD91E2" w14:textId="5D50ABDF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Руководитель билетных касс</w:t>
            </w:r>
          </w:p>
        </w:tc>
        <w:tc>
          <w:tcPr>
            <w:tcW w:w="7655" w:type="dxa"/>
          </w:tcPr>
          <w:p w14:paraId="7ADE7BE6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Осуществляет общее руководство билетных касс, в том числе, электронных.</w:t>
            </w:r>
          </w:p>
          <w:p w14:paraId="44442A5B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Контролирует наличие комплектов билетов, получение, хранение и сдачу билетов и денежных средств от реализации билетов.</w:t>
            </w:r>
          </w:p>
          <w:p w14:paraId="0619AC05" w14:textId="77777777" w:rsidR="00D816A1" w:rsidRPr="0060127B" w:rsidRDefault="00D816A1" w:rsidP="00216131">
            <w:pPr>
              <w:rPr>
                <w:sz w:val="24"/>
              </w:rPr>
            </w:pPr>
            <w:r w:rsidRPr="0060127B">
              <w:rPr>
                <w:sz w:val="24"/>
              </w:rPr>
              <w:t>Осуществляет текущую, предварительную продажу и продажу по заявкам билетов, бронирование мест, возврат денег зрителю в предусмотренных случаях.</w:t>
            </w:r>
          </w:p>
          <w:p w14:paraId="24C25E33" w14:textId="21E8EFD2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Обеспечивает своевременную подачу документов руководству и в бухгалтерию, сдачу выручки.</w:t>
            </w:r>
          </w:p>
        </w:tc>
        <w:tc>
          <w:tcPr>
            <w:tcW w:w="4184" w:type="dxa"/>
          </w:tcPr>
          <w:p w14:paraId="4FA48EDC" w14:textId="00450104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Возможность сокрытия или фальсификации информации, данных с целью незаконного обладания финансовыми средствами в личных целях.</w:t>
            </w:r>
          </w:p>
        </w:tc>
      </w:tr>
      <w:tr w:rsidR="00D816A1" w:rsidRPr="008A608B" w14:paraId="0CFAA2A1" w14:textId="77777777" w:rsidTr="00216131">
        <w:tc>
          <w:tcPr>
            <w:tcW w:w="14674" w:type="dxa"/>
            <w:gridSpan w:val="4"/>
          </w:tcPr>
          <w:p w14:paraId="731D97DD" w14:textId="77777777" w:rsidR="00D816A1" w:rsidRPr="0060127B" w:rsidRDefault="00D816A1" w:rsidP="006862A6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  <w:lang w:val="kk-KZ"/>
              </w:rPr>
              <w:t>КГКП «Карагандинское концертное объединение им.К.Байжанова»</w:t>
            </w:r>
          </w:p>
          <w:p w14:paraId="6A279E8E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6C720E76" w14:textId="77777777" w:rsidTr="00216131">
        <w:tc>
          <w:tcPr>
            <w:tcW w:w="560" w:type="dxa"/>
          </w:tcPr>
          <w:p w14:paraId="5BD03340" w14:textId="1EE46EF4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38</w:t>
            </w:r>
          </w:p>
        </w:tc>
        <w:tc>
          <w:tcPr>
            <w:tcW w:w="2275" w:type="dxa"/>
          </w:tcPr>
          <w:p w14:paraId="5D4AF311" w14:textId="11E6E15C" w:rsidR="00D816A1" w:rsidRPr="0060127B" w:rsidRDefault="00D816A1" w:rsidP="00465019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Руководитель </w:t>
            </w:r>
          </w:p>
        </w:tc>
        <w:tc>
          <w:tcPr>
            <w:tcW w:w="7655" w:type="dxa"/>
          </w:tcPr>
          <w:p w14:paraId="746AD4E7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Организует и контролирует комплекс работ связанных с проведением республиканских и международных конкурсов.</w:t>
            </w:r>
          </w:p>
          <w:p w14:paraId="4176990E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Представляет интересы объединения в отношениях с физическими и юридическими лицами по основным направлениям деятельности;</w:t>
            </w:r>
          </w:p>
          <w:p w14:paraId="7DDA80BA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Контролирует подбор кадров для творческих коллективов объединения;</w:t>
            </w:r>
            <w:r w:rsidRPr="0098409F">
              <w:rPr>
                <w:sz w:val="24"/>
              </w:rPr>
              <w:t xml:space="preserve"> </w:t>
            </w:r>
          </w:p>
          <w:p w14:paraId="1F5BC4B2" w14:textId="42896D2F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color w:val="000000"/>
                <w:sz w:val="24"/>
                <w:lang w:val="kk-KZ"/>
              </w:rPr>
              <w:t>Контролирует соблюдение творческой и трудовой дисциплины художественно-артистическим персоналом, вносит предложения о поощрении работников и о наложения дисциплинарных взысканий.</w:t>
            </w:r>
          </w:p>
        </w:tc>
        <w:tc>
          <w:tcPr>
            <w:tcW w:w="4184" w:type="dxa"/>
          </w:tcPr>
          <w:p w14:paraId="1E959B43" w14:textId="2D2E899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Организация деятельности объединение, кадровая политика, нарушение трудового распорядка, соблюдение кодекса этики гражданских служащих</w:t>
            </w:r>
          </w:p>
        </w:tc>
      </w:tr>
      <w:tr w:rsidR="00D816A1" w:rsidRPr="008A608B" w14:paraId="4601F393" w14:textId="77777777" w:rsidTr="00216131">
        <w:tc>
          <w:tcPr>
            <w:tcW w:w="560" w:type="dxa"/>
          </w:tcPr>
          <w:p w14:paraId="6C6BF992" w14:textId="47AD3F65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39</w:t>
            </w:r>
          </w:p>
        </w:tc>
        <w:tc>
          <w:tcPr>
            <w:tcW w:w="2275" w:type="dxa"/>
          </w:tcPr>
          <w:p w14:paraId="055256F5" w14:textId="44C4F0C7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Заместитель руководителя </w:t>
            </w:r>
          </w:p>
        </w:tc>
        <w:tc>
          <w:tcPr>
            <w:tcW w:w="7655" w:type="dxa"/>
          </w:tcPr>
          <w:p w14:paraId="58C9B28B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Обеспечивает высокий художественный уровень концертных программ на гастролях, на выездных концертах;</w:t>
            </w:r>
          </w:p>
          <w:p w14:paraId="4CD360E0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Представляет интересы объединения в отношениях с физическими и юридическими лицами по основным направлениям деятельности;</w:t>
            </w:r>
          </w:p>
          <w:p w14:paraId="64385E2B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lastRenderedPageBreak/>
              <w:t xml:space="preserve">Контролирует соблюдение творческой и трудовой дисциплины. </w:t>
            </w:r>
          </w:p>
          <w:p w14:paraId="42DEA914" w14:textId="61818DEE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color w:val="000000"/>
                <w:sz w:val="24"/>
                <w:lang w:val="kk-KZ"/>
              </w:rPr>
              <w:t>Разработывает внутренних документов по вопросам противодействия коррупции в субъекте квазигосударственного сектора;</w:t>
            </w:r>
          </w:p>
        </w:tc>
        <w:tc>
          <w:tcPr>
            <w:tcW w:w="4184" w:type="dxa"/>
          </w:tcPr>
          <w:p w14:paraId="73094751" w14:textId="422EDC65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lastRenderedPageBreak/>
              <w:t xml:space="preserve">Организация деятельности объединение, кадровая политика, нарушение трудового распорядка, соблюдение кодекса этики </w:t>
            </w:r>
            <w:r w:rsidRPr="0098409F">
              <w:rPr>
                <w:sz w:val="24"/>
                <w:lang w:val="kk-KZ"/>
              </w:rPr>
              <w:lastRenderedPageBreak/>
              <w:t>гражданских служащих</w:t>
            </w:r>
          </w:p>
        </w:tc>
      </w:tr>
      <w:tr w:rsidR="00D816A1" w:rsidRPr="008A608B" w14:paraId="7230A240" w14:textId="77777777" w:rsidTr="00216131">
        <w:tc>
          <w:tcPr>
            <w:tcW w:w="560" w:type="dxa"/>
          </w:tcPr>
          <w:p w14:paraId="4E7D7F00" w14:textId="5C65D6B0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40</w:t>
            </w:r>
          </w:p>
        </w:tc>
        <w:tc>
          <w:tcPr>
            <w:tcW w:w="2275" w:type="dxa"/>
          </w:tcPr>
          <w:p w14:paraId="3F7E13EB" w14:textId="48469BD9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Главный инженер </w:t>
            </w:r>
          </w:p>
        </w:tc>
        <w:tc>
          <w:tcPr>
            <w:tcW w:w="7655" w:type="dxa"/>
          </w:tcPr>
          <w:p w14:paraId="4FE1AFF5" w14:textId="77777777" w:rsidR="00D816A1" w:rsidRPr="0098409F" w:rsidRDefault="00D816A1" w:rsidP="0021613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409F">
              <w:rPr>
                <w:rFonts w:ascii="Times New Roman" w:hAnsi="Times New Roman"/>
                <w:sz w:val="24"/>
                <w:szCs w:val="24"/>
              </w:rPr>
              <w:t>Обеспечивать необходимый уровень технической подготовки зданий объединения и его постоянный рост, повышение эффективности здания и производительности труда, рациональное использование производственных ресурсов, высокое качество работ или услуг, а также их надежность</w:t>
            </w:r>
            <w:r w:rsidRPr="0098409F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62CEEDF1" w14:textId="20281A41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sz w:val="24"/>
              </w:rPr>
              <w:t>Руководить деятельностью технических служб объединения, контролировать результаты их работы, состояние трудовой и производственной дисциплины</w:t>
            </w:r>
            <w:r w:rsidRPr="0098409F">
              <w:rPr>
                <w:sz w:val="24"/>
                <w:lang w:val="kk-KZ"/>
              </w:rPr>
              <w:t>;</w:t>
            </w:r>
          </w:p>
        </w:tc>
        <w:tc>
          <w:tcPr>
            <w:tcW w:w="4184" w:type="dxa"/>
          </w:tcPr>
          <w:p w14:paraId="378B3302" w14:textId="3D83F7B2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Кадровая политика, конфликт интересов, риски связанные с превышением/злоупотреблением должностными полномочиями, соблюдение кодекса этики гражданских служащих</w:t>
            </w:r>
          </w:p>
        </w:tc>
      </w:tr>
      <w:tr w:rsidR="00D816A1" w:rsidRPr="008A608B" w14:paraId="742AF87A" w14:textId="77777777" w:rsidTr="00216131">
        <w:tc>
          <w:tcPr>
            <w:tcW w:w="560" w:type="dxa"/>
          </w:tcPr>
          <w:p w14:paraId="6ED9623E" w14:textId="49EA0557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41</w:t>
            </w:r>
          </w:p>
        </w:tc>
        <w:tc>
          <w:tcPr>
            <w:tcW w:w="2275" w:type="dxa"/>
          </w:tcPr>
          <w:p w14:paraId="249AE8EC" w14:textId="50112746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Главный бухгалтер </w:t>
            </w:r>
          </w:p>
        </w:tc>
        <w:tc>
          <w:tcPr>
            <w:tcW w:w="7655" w:type="dxa"/>
          </w:tcPr>
          <w:p w14:paraId="57D694DD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</w:rPr>
            </w:pPr>
            <w:r w:rsidRPr="0098409F">
              <w:rPr>
                <w:color w:val="000000"/>
                <w:sz w:val="24"/>
              </w:rPr>
              <w:t xml:space="preserve">Осуществляет организацию бухгалтерского учета и финансово-хозяйственной деятельности </w:t>
            </w:r>
            <w:r w:rsidRPr="0098409F">
              <w:rPr>
                <w:color w:val="000000"/>
                <w:sz w:val="24"/>
                <w:lang w:val="kk-KZ"/>
              </w:rPr>
              <w:t>объединения</w:t>
            </w:r>
            <w:r w:rsidRPr="0098409F">
              <w:rPr>
                <w:color w:val="000000"/>
                <w:sz w:val="24"/>
              </w:rPr>
              <w:t xml:space="preserve">, </w:t>
            </w:r>
            <w:proofErr w:type="gramStart"/>
            <w:r w:rsidRPr="0098409F">
              <w:rPr>
                <w:color w:val="000000"/>
                <w:sz w:val="24"/>
              </w:rPr>
              <w:t>контроль за</w:t>
            </w:r>
            <w:proofErr w:type="gramEnd"/>
            <w:r w:rsidRPr="0098409F">
              <w:rPr>
                <w:color w:val="000000"/>
                <w:sz w:val="24"/>
              </w:rPr>
              <w:t xml:space="preserve"> экономным использованием материальных, трудовых и финансовых ресурсов, сохранностью имущества </w:t>
            </w:r>
            <w:r w:rsidRPr="0098409F">
              <w:rPr>
                <w:color w:val="000000"/>
                <w:sz w:val="24"/>
                <w:lang w:val="kk-KZ"/>
              </w:rPr>
              <w:t>объединения</w:t>
            </w:r>
            <w:r w:rsidRPr="0098409F">
              <w:rPr>
                <w:color w:val="000000"/>
                <w:sz w:val="24"/>
              </w:rPr>
              <w:t>, содержащегося на ее балансе;</w:t>
            </w:r>
          </w:p>
          <w:p w14:paraId="65E67E13" w14:textId="5E19CACF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color w:val="000000"/>
                <w:sz w:val="24"/>
              </w:rPr>
              <w:t xml:space="preserve">Осуществляет формирование и своевременное представление полной и достоверной бухгалтерской информации о деятельности </w:t>
            </w:r>
            <w:r w:rsidRPr="0098409F">
              <w:rPr>
                <w:color w:val="000000"/>
                <w:sz w:val="24"/>
                <w:lang w:val="kk-KZ"/>
              </w:rPr>
              <w:t>объединения</w:t>
            </w:r>
            <w:r w:rsidRPr="0098409F">
              <w:rPr>
                <w:color w:val="000000"/>
                <w:sz w:val="24"/>
              </w:rPr>
              <w:t>, ее имущественном положении, доходах и расходах, а также разработку и осуществление мероприятий, направленных на укрепление финансовой дисциплины;</w:t>
            </w:r>
          </w:p>
        </w:tc>
        <w:tc>
          <w:tcPr>
            <w:tcW w:w="4184" w:type="dxa"/>
          </w:tcPr>
          <w:p w14:paraId="567F7EA9" w14:textId="1E864FF4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Бухгалтерский учет, ведение бухгалтерского налога, соблюдение кодекса этики гражданских служащих</w:t>
            </w:r>
          </w:p>
        </w:tc>
      </w:tr>
      <w:tr w:rsidR="00D816A1" w:rsidRPr="008A608B" w14:paraId="0BBB40C7" w14:textId="77777777" w:rsidTr="00216131">
        <w:tc>
          <w:tcPr>
            <w:tcW w:w="560" w:type="dxa"/>
          </w:tcPr>
          <w:p w14:paraId="3798E699" w14:textId="31DBA78F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42</w:t>
            </w:r>
          </w:p>
        </w:tc>
        <w:tc>
          <w:tcPr>
            <w:tcW w:w="2275" w:type="dxa"/>
          </w:tcPr>
          <w:p w14:paraId="7FD35352" w14:textId="5B7C84CF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Руководитель группы учета </w:t>
            </w:r>
          </w:p>
        </w:tc>
        <w:tc>
          <w:tcPr>
            <w:tcW w:w="7655" w:type="dxa"/>
          </w:tcPr>
          <w:p w14:paraId="5C744FF7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Ведение бухгалтерского и налогового учета;</w:t>
            </w:r>
          </w:p>
          <w:p w14:paraId="752CA925" w14:textId="77777777" w:rsidR="00D816A1" w:rsidRPr="0098409F" w:rsidRDefault="00D816A1" w:rsidP="00216131">
            <w:pPr>
              <w:shd w:val="clear" w:color="auto" w:fill="FFFFFF"/>
              <w:textAlignment w:val="baseline"/>
              <w:rPr>
                <w:color w:val="000000"/>
                <w:sz w:val="24"/>
                <w:lang w:val="kk-KZ"/>
              </w:rPr>
            </w:pPr>
            <w:r w:rsidRPr="0098409F">
              <w:rPr>
                <w:color w:val="000000"/>
                <w:sz w:val="24"/>
                <w:lang w:val="kk-KZ"/>
              </w:rPr>
              <w:t>Расчет налогов;</w:t>
            </w:r>
          </w:p>
          <w:p w14:paraId="69306586" w14:textId="4D61D84B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color w:val="000000"/>
                <w:sz w:val="24"/>
                <w:lang w:val="kk-KZ"/>
              </w:rPr>
              <w:t xml:space="preserve">Производит начисление заработной платы строго по штатному расписанию для работников, начисление по листкам нетрудоспособности, начисление трудовых отпусков, начисление согласно меморандума, начисление согласно трудовых соглашений, начисление прочих компенсационных выплат;  </w:t>
            </w:r>
          </w:p>
        </w:tc>
        <w:tc>
          <w:tcPr>
            <w:tcW w:w="4184" w:type="dxa"/>
          </w:tcPr>
          <w:p w14:paraId="00B3C5E3" w14:textId="3DB385C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Бухгалтерский учет, ведение материального учета, начисление и выплата заработной платы, соблюдение кодекса этики гражданских служащих</w:t>
            </w:r>
          </w:p>
        </w:tc>
      </w:tr>
      <w:tr w:rsidR="00D816A1" w:rsidRPr="008A608B" w14:paraId="364F00D7" w14:textId="77777777" w:rsidTr="00216131">
        <w:tc>
          <w:tcPr>
            <w:tcW w:w="560" w:type="dxa"/>
          </w:tcPr>
          <w:p w14:paraId="778331C1" w14:textId="734C3F2F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44</w:t>
            </w:r>
          </w:p>
        </w:tc>
        <w:tc>
          <w:tcPr>
            <w:tcW w:w="2275" w:type="dxa"/>
          </w:tcPr>
          <w:p w14:paraId="7F18B770" w14:textId="7E30CC5B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Заведующая концертного зала «Шалқыма» </w:t>
            </w:r>
          </w:p>
        </w:tc>
        <w:tc>
          <w:tcPr>
            <w:tcW w:w="7655" w:type="dxa"/>
          </w:tcPr>
          <w:p w14:paraId="083AF1C0" w14:textId="77777777" w:rsidR="00D816A1" w:rsidRPr="0098409F" w:rsidRDefault="00D816A1" w:rsidP="00216131">
            <w:pPr>
              <w:rPr>
                <w:sz w:val="24"/>
                <w:lang w:val="kk-KZ"/>
              </w:rPr>
            </w:pPr>
            <w:r w:rsidRPr="0098409F">
              <w:rPr>
                <w:sz w:val="24"/>
              </w:rPr>
              <w:t>Организует работу и представляет на утверждение в установленном порядке должностные и оперативные инструкции для работников подведомственных служб</w:t>
            </w:r>
            <w:r w:rsidRPr="0098409F">
              <w:rPr>
                <w:sz w:val="24"/>
                <w:lang w:val="kk-KZ"/>
              </w:rPr>
              <w:t>;</w:t>
            </w:r>
          </w:p>
          <w:p w14:paraId="72424D7A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74A34305" w14:textId="58590254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Организация деятельности объединение, кадровая политика, соблюдение кодекса этики гражданских служащих</w:t>
            </w:r>
          </w:p>
        </w:tc>
      </w:tr>
      <w:tr w:rsidR="00D816A1" w:rsidRPr="008A608B" w14:paraId="2491097A" w14:textId="77777777" w:rsidTr="00216131">
        <w:tc>
          <w:tcPr>
            <w:tcW w:w="560" w:type="dxa"/>
          </w:tcPr>
          <w:p w14:paraId="2DBCADB8" w14:textId="4F20EEF3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45</w:t>
            </w:r>
          </w:p>
        </w:tc>
        <w:tc>
          <w:tcPr>
            <w:tcW w:w="2275" w:type="dxa"/>
          </w:tcPr>
          <w:p w14:paraId="3A613187" w14:textId="71805088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 xml:space="preserve">Заведующая билетной кассой </w:t>
            </w:r>
          </w:p>
        </w:tc>
        <w:tc>
          <w:tcPr>
            <w:tcW w:w="7655" w:type="dxa"/>
          </w:tcPr>
          <w:p w14:paraId="4E4BC019" w14:textId="77777777" w:rsidR="00D816A1" w:rsidRPr="0098409F" w:rsidRDefault="00D816A1" w:rsidP="00216131">
            <w:pPr>
              <w:rPr>
                <w:color w:val="000000"/>
                <w:sz w:val="24"/>
              </w:rPr>
            </w:pPr>
            <w:r w:rsidRPr="0098409F">
              <w:rPr>
                <w:color w:val="000000"/>
                <w:sz w:val="24"/>
              </w:rPr>
              <w:t xml:space="preserve">Осуществляет руководство работой билетной кассы организаций исполнительских искусств. </w:t>
            </w:r>
          </w:p>
          <w:p w14:paraId="4B156030" w14:textId="77777777" w:rsidR="00D816A1" w:rsidRPr="0098409F" w:rsidRDefault="00D816A1" w:rsidP="00216131">
            <w:pPr>
              <w:rPr>
                <w:color w:val="000000"/>
                <w:sz w:val="24"/>
              </w:rPr>
            </w:pPr>
            <w:r w:rsidRPr="0098409F">
              <w:rPr>
                <w:color w:val="000000"/>
                <w:sz w:val="24"/>
              </w:rPr>
              <w:t xml:space="preserve">Обеспечивает своевременную обработку поступающих комплектов билетов. </w:t>
            </w:r>
          </w:p>
          <w:p w14:paraId="3DB5DF09" w14:textId="0E17FADD" w:rsidR="00D816A1" w:rsidRPr="0060127B" w:rsidRDefault="00D816A1" w:rsidP="00711DF3">
            <w:pPr>
              <w:rPr>
                <w:sz w:val="24"/>
              </w:rPr>
            </w:pPr>
            <w:r w:rsidRPr="0098409F">
              <w:rPr>
                <w:color w:val="000000"/>
                <w:sz w:val="24"/>
              </w:rPr>
              <w:t xml:space="preserve">Осуществляет текущую, предварительную продажу и продажу по заявкам билетов, возврат денег зрителю в предусмотренных случаях. </w:t>
            </w:r>
          </w:p>
        </w:tc>
        <w:tc>
          <w:tcPr>
            <w:tcW w:w="4184" w:type="dxa"/>
          </w:tcPr>
          <w:p w14:paraId="053A31B1" w14:textId="48FFB991" w:rsidR="00D816A1" w:rsidRPr="0060127B" w:rsidRDefault="00D816A1" w:rsidP="00711DF3">
            <w:pPr>
              <w:rPr>
                <w:sz w:val="24"/>
                <w:lang w:val="kk-KZ"/>
              </w:rPr>
            </w:pPr>
            <w:r w:rsidRPr="0098409F">
              <w:rPr>
                <w:sz w:val="24"/>
                <w:lang w:val="kk-KZ"/>
              </w:rPr>
              <w:t>Организация деятельности объединение, учет кассовых билетов, соблюдение кодекса этики гражданских служащих</w:t>
            </w:r>
          </w:p>
        </w:tc>
      </w:tr>
      <w:tr w:rsidR="00D816A1" w:rsidRPr="008A608B" w14:paraId="130B54E5" w14:textId="77777777" w:rsidTr="00216131">
        <w:tc>
          <w:tcPr>
            <w:tcW w:w="14674" w:type="dxa"/>
            <w:gridSpan w:val="4"/>
          </w:tcPr>
          <w:p w14:paraId="611F9105" w14:textId="7556F57F" w:rsidR="00D816A1" w:rsidRPr="00221F77" w:rsidRDefault="00D816A1" w:rsidP="00221F77">
            <w:pPr>
              <w:jc w:val="center"/>
              <w:rPr>
                <w:b/>
                <w:sz w:val="24"/>
                <w:lang w:val="kk-KZ"/>
              </w:rPr>
            </w:pPr>
            <w:r w:rsidRPr="00221F77">
              <w:rPr>
                <w:b/>
                <w:sz w:val="24"/>
                <w:lang w:val="kk-KZ"/>
              </w:rPr>
              <w:lastRenderedPageBreak/>
              <w:t>КГКП «Дворец культуры горняков»</w:t>
            </w:r>
          </w:p>
        </w:tc>
      </w:tr>
      <w:tr w:rsidR="00D816A1" w:rsidRPr="008A608B" w14:paraId="297CEF32" w14:textId="77777777" w:rsidTr="00216131">
        <w:tc>
          <w:tcPr>
            <w:tcW w:w="560" w:type="dxa"/>
          </w:tcPr>
          <w:p w14:paraId="17B12226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0177B7CB" w14:textId="766207BF" w:rsidR="00D816A1" w:rsidRPr="0098409F" w:rsidRDefault="00D816A1" w:rsidP="00221F77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 xml:space="preserve">руководитель </w:t>
            </w:r>
          </w:p>
        </w:tc>
        <w:tc>
          <w:tcPr>
            <w:tcW w:w="7655" w:type="dxa"/>
          </w:tcPr>
          <w:p w14:paraId="1116D2B4" w14:textId="77777777" w:rsidR="00D816A1" w:rsidRPr="00AC2941" w:rsidRDefault="00D816A1" w:rsidP="0021613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>Контроль над реализацией государственных и региональных  программ, текущих и перспективных планов, постановлений вышестоящих государственных органов и актов Министерства культуры и информации Республики Казахстан.</w:t>
            </w:r>
          </w:p>
          <w:p w14:paraId="339E0208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proofErr w:type="gramStart"/>
            <w:r w:rsidRPr="00AC2941">
              <w:rPr>
                <w:sz w:val="24"/>
              </w:rPr>
              <w:t>Контроль за</w:t>
            </w:r>
            <w:proofErr w:type="gramEnd"/>
            <w:r w:rsidRPr="00AC2941">
              <w:rPr>
                <w:sz w:val="24"/>
              </w:rPr>
              <w:t xml:space="preserve"> соблюдением законодательства Республики Казахстан в сфере культуры, труда, оплаты труда, </w:t>
            </w:r>
            <w:proofErr w:type="spellStart"/>
            <w:r w:rsidRPr="00AC2941">
              <w:rPr>
                <w:sz w:val="24"/>
              </w:rPr>
              <w:t>госзакупок</w:t>
            </w:r>
            <w:proofErr w:type="spellEnd"/>
            <w:r w:rsidRPr="00AC2941">
              <w:rPr>
                <w:sz w:val="24"/>
              </w:rPr>
              <w:t>.</w:t>
            </w:r>
          </w:p>
          <w:p w14:paraId="4FC0C10D" w14:textId="77777777" w:rsidR="00D816A1" w:rsidRPr="00AC2941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 xml:space="preserve">Осуществлять анализ и оценку деятельности предприятия,  прогнозирование, планирование, организацию, контроль, мотивацию работы подчиненных. </w:t>
            </w:r>
          </w:p>
          <w:p w14:paraId="30BAE8E3" w14:textId="77777777" w:rsidR="00D816A1" w:rsidRPr="00AC2941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>Контроль над выполнением Предприятием обязательств перед региональным и местным бюджетами, государственными внебюджетными социальными фондами, поставщиками, заказчиками, а также партнерами по другим хозяйственным договорам</w:t>
            </w:r>
          </w:p>
          <w:p w14:paraId="68D28BC2" w14:textId="0D852C27" w:rsidR="00D816A1" w:rsidRPr="0098409F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>Обеспечение здоровых и безопасных условий труда на предприятии.</w:t>
            </w:r>
          </w:p>
        </w:tc>
        <w:tc>
          <w:tcPr>
            <w:tcW w:w="4184" w:type="dxa"/>
          </w:tcPr>
          <w:p w14:paraId="48FB85EC" w14:textId="77777777" w:rsidR="00D816A1" w:rsidRPr="00AC2941" w:rsidRDefault="00D816A1" w:rsidP="00216131">
            <w:pPr>
              <w:jc w:val="left"/>
              <w:rPr>
                <w:sz w:val="24"/>
              </w:rPr>
            </w:pPr>
            <w:r w:rsidRPr="00AC2941">
              <w:rPr>
                <w:sz w:val="24"/>
              </w:rPr>
              <w:t>Управление государственным имуществом;</w:t>
            </w:r>
          </w:p>
          <w:p w14:paraId="744D7996" w14:textId="77777777" w:rsidR="00D816A1" w:rsidRPr="00AC2941" w:rsidRDefault="00D816A1" w:rsidP="00216131">
            <w:pPr>
              <w:jc w:val="left"/>
              <w:rPr>
                <w:sz w:val="24"/>
              </w:rPr>
            </w:pPr>
            <w:r w:rsidRPr="00AC2941">
              <w:rPr>
                <w:sz w:val="24"/>
              </w:rPr>
              <w:t>Кадровая политика,</w:t>
            </w:r>
          </w:p>
          <w:p w14:paraId="5B3E5AF0" w14:textId="77777777" w:rsidR="00D816A1" w:rsidRPr="00AC2941" w:rsidRDefault="00D816A1" w:rsidP="00216131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 xml:space="preserve">Организация деятельности </w:t>
            </w:r>
            <w:proofErr w:type="spellStart"/>
            <w:r w:rsidRPr="00AC2941">
              <w:rPr>
                <w:sz w:val="24"/>
              </w:rPr>
              <w:t>квазигосударственного</w:t>
            </w:r>
            <w:proofErr w:type="spellEnd"/>
            <w:r w:rsidRPr="00AC2941">
              <w:rPr>
                <w:sz w:val="24"/>
              </w:rPr>
              <w:t xml:space="preserve"> предприятия</w:t>
            </w:r>
          </w:p>
          <w:p w14:paraId="02339550" w14:textId="77777777" w:rsidR="00D816A1" w:rsidRPr="00AC2941" w:rsidRDefault="00D816A1" w:rsidP="00216131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</w:p>
          <w:p w14:paraId="0FF3D5AA" w14:textId="77777777" w:rsidR="00D816A1" w:rsidRPr="00AC2941" w:rsidRDefault="00D816A1" w:rsidP="00216131">
            <w:pPr>
              <w:jc w:val="left"/>
              <w:rPr>
                <w:sz w:val="24"/>
              </w:rPr>
            </w:pPr>
            <w:r w:rsidRPr="00AC2941">
              <w:rPr>
                <w:sz w:val="24"/>
              </w:rPr>
              <w:t>Превышение должностных полномочий;</w:t>
            </w:r>
          </w:p>
          <w:p w14:paraId="70488756" w14:textId="77777777" w:rsidR="00D816A1" w:rsidRPr="0098409F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62712BDD" w14:textId="77777777" w:rsidTr="00216131">
        <w:tc>
          <w:tcPr>
            <w:tcW w:w="560" w:type="dxa"/>
          </w:tcPr>
          <w:p w14:paraId="7E0CFEEF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539CFFDF" w14:textId="75EAF021" w:rsidR="00D816A1" w:rsidRPr="0098409F" w:rsidRDefault="00D816A1" w:rsidP="00221F77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>заместитель р</w:t>
            </w:r>
            <w:proofErr w:type="spellStart"/>
            <w:r w:rsidRPr="00AC2941">
              <w:rPr>
                <w:sz w:val="24"/>
              </w:rPr>
              <w:t>уководител</w:t>
            </w:r>
            <w:proofErr w:type="spellEnd"/>
            <w:r w:rsidRPr="00AC2941">
              <w:rPr>
                <w:sz w:val="24"/>
                <w:lang w:val="kk-KZ"/>
              </w:rPr>
              <w:t>я</w:t>
            </w:r>
            <w:r w:rsidRPr="00AC2941">
              <w:rPr>
                <w:sz w:val="24"/>
              </w:rPr>
              <w:t xml:space="preserve"> </w:t>
            </w:r>
          </w:p>
        </w:tc>
        <w:tc>
          <w:tcPr>
            <w:tcW w:w="7655" w:type="dxa"/>
          </w:tcPr>
          <w:p w14:paraId="170DCB38" w14:textId="77777777" w:rsidR="00D816A1" w:rsidRPr="00AC2941" w:rsidRDefault="00D816A1" w:rsidP="0021613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>Контроль над обеспечением реализации государственных и региональных  программ, текущих и перспективных планов, постановлений вышестоящих государственных органов и актов Министерства культуры и информации Республики Казахстан.</w:t>
            </w:r>
          </w:p>
          <w:p w14:paraId="0739D6C0" w14:textId="77777777" w:rsidR="00D816A1" w:rsidRPr="00AC2941" w:rsidRDefault="00D816A1" w:rsidP="00216131">
            <w:pPr>
              <w:rPr>
                <w:b/>
                <w:szCs w:val="28"/>
              </w:rPr>
            </w:pPr>
            <w:r w:rsidRPr="00AC2941">
              <w:rPr>
                <w:sz w:val="24"/>
                <w:lang w:val="kk-KZ"/>
              </w:rPr>
              <w:t xml:space="preserve">Контроль над осуществлением хозяйственно-экономической деятельности предприятия </w:t>
            </w:r>
          </w:p>
          <w:p w14:paraId="49110153" w14:textId="50F02817" w:rsidR="00D816A1" w:rsidRPr="0098409F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>Обеспечивает выполнение Предприятием обязательств перед региональным и местным бюджетами, государственными внебюджетными социальными фондами, поставщиками, заказчиками, а также партнерами по другим хозяйственным договорам.</w:t>
            </w:r>
          </w:p>
        </w:tc>
        <w:tc>
          <w:tcPr>
            <w:tcW w:w="4184" w:type="dxa"/>
          </w:tcPr>
          <w:p w14:paraId="283ED7DE" w14:textId="77777777" w:rsidR="00D816A1" w:rsidRPr="00AC2941" w:rsidRDefault="00D816A1" w:rsidP="0021613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>Управление государственным имуществом,</w:t>
            </w:r>
          </w:p>
          <w:p w14:paraId="0DEC2D81" w14:textId="77777777" w:rsidR="00D816A1" w:rsidRPr="00AC2941" w:rsidRDefault="00D816A1" w:rsidP="0021613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кадровая политика,</w:t>
            </w:r>
            <w:r w:rsidRPr="00AC2941">
              <w:t xml:space="preserve"> </w:t>
            </w: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>некачественное использование бюджетных среств;</w:t>
            </w:r>
          </w:p>
          <w:p w14:paraId="389A56C6" w14:textId="77777777" w:rsidR="00D816A1" w:rsidRPr="00AC2941" w:rsidRDefault="00D816A1" w:rsidP="0021613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2941">
              <w:rPr>
                <w:rFonts w:ascii="Times New Roman" w:hAnsi="Times New Roman"/>
                <w:sz w:val="24"/>
                <w:szCs w:val="24"/>
                <w:lang w:val="kk-KZ"/>
              </w:rPr>
              <w:t>организация деятельности предприятия.</w:t>
            </w:r>
          </w:p>
          <w:p w14:paraId="2C6CBBE6" w14:textId="13FFCA84" w:rsidR="00D816A1" w:rsidRPr="0098409F" w:rsidRDefault="00D816A1" w:rsidP="00711DF3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</w:p>
        </w:tc>
      </w:tr>
      <w:tr w:rsidR="00D816A1" w:rsidRPr="008A608B" w14:paraId="1537FA97" w14:textId="77777777" w:rsidTr="00216131">
        <w:tc>
          <w:tcPr>
            <w:tcW w:w="560" w:type="dxa"/>
          </w:tcPr>
          <w:p w14:paraId="5A0832BC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078F3862" w14:textId="5059AAE0" w:rsidR="00D816A1" w:rsidRPr="0098409F" w:rsidRDefault="00D816A1" w:rsidP="00221F77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 xml:space="preserve">главный бухгалтер </w:t>
            </w:r>
          </w:p>
        </w:tc>
        <w:tc>
          <w:tcPr>
            <w:tcW w:w="7655" w:type="dxa"/>
          </w:tcPr>
          <w:p w14:paraId="0AE9EDB6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Осуществляет организацию бухгалтерского учета</w:t>
            </w:r>
            <w:r w:rsidRPr="00AC2941">
              <w:rPr>
                <w:sz w:val="24"/>
                <w:lang w:val="kk-KZ"/>
              </w:rPr>
              <w:t>, госзакупок</w:t>
            </w:r>
            <w:r w:rsidRPr="00AC2941">
              <w:rPr>
                <w:sz w:val="24"/>
              </w:rPr>
              <w:t xml:space="preserve"> и финансово-хозяйственной деятельности </w:t>
            </w:r>
            <w:r w:rsidRPr="00AC2941">
              <w:rPr>
                <w:sz w:val="24"/>
                <w:lang w:val="kk-KZ"/>
              </w:rPr>
              <w:t>предприятия</w:t>
            </w:r>
            <w:r w:rsidRPr="00AC2941">
              <w:rPr>
                <w:sz w:val="24"/>
              </w:rPr>
              <w:t xml:space="preserve">, </w:t>
            </w:r>
            <w:proofErr w:type="gramStart"/>
            <w:r w:rsidRPr="00AC2941">
              <w:rPr>
                <w:sz w:val="24"/>
              </w:rPr>
              <w:t>контроль за</w:t>
            </w:r>
            <w:proofErr w:type="gramEnd"/>
            <w:r w:rsidRPr="00AC2941">
              <w:rPr>
                <w:sz w:val="24"/>
              </w:rPr>
              <w:t xml:space="preserve"> экономным использованием материальных, трудовых и финансовых ресурсов, сохранностью собственности организации</w:t>
            </w:r>
          </w:p>
          <w:p w14:paraId="4B5128B2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Организует учет имущества, обязательств и хозяйственных операций, поступающих основных средств, товарно-материальных ценностей и денежных средств, своевременное отражение на счетах бухгалтерского учета операций, связанных с их движением</w:t>
            </w:r>
          </w:p>
          <w:p w14:paraId="03931CBE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 xml:space="preserve">Обеспечивает законность, своевременность и правильность оформления документов, расчеты по заработной плате, правильное начисление и перечисление налоговых и других обязательных платежей в государственный бюджет в соответствии с законодательством, </w:t>
            </w:r>
            <w:r w:rsidRPr="00AC2941">
              <w:rPr>
                <w:sz w:val="24"/>
              </w:rPr>
              <w:lastRenderedPageBreak/>
              <w:t>пенсионных и иных страховых взносов</w:t>
            </w:r>
          </w:p>
          <w:p w14:paraId="3DC263F7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</w:t>
            </w:r>
            <w:r w:rsidRPr="00AC2941">
              <w:rPr>
                <w:sz w:val="24"/>
                <w:lang w:val="kk-KZ"/>
              </w:rPr>
              <w:t xml:space="preserve"> </w:t>
            </w:r>
          </w:p>
          <w:p w14:paraId="1C72B22A" w14:textId="77777777" w:rsidR="00D816A1" w:rsidRPr="0098409F" w:rsidRDefault="00D816A1" w:rsidP="00216131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6581C462" w14:textId="77777777" w:rsidR="00D816A1" w:rsidRPr="00AC2941" w:rsidRDefault="00D816A1" w:rsidP="00216131">
            <w:pPr>
              <w:pBdr>
                <w:bottom w:val="single" w:sz="4" w:space="4" w:color="FFFFFF"/>
              </w:pBdr>
              <w:tabs>
                <w:tab w:val="left" w:pos="271"/>
              </w:tabs>
              <w:ind w:firstLine="34"/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lastRenderedPageBreak/>
              <w:t>Неэффективное планирование бюджета, нецелевое использование выделенных бюджетных средств</w:t>
            </w:r>
            <w:r w:rsidRPr="00AC2941">
              <w:rPr>
                <w:sz w:val="24"/>
                <w:lang w:val="kk-KZ"/>
              </w:rPr>
              <w:t>;</w:t>
            </w:r>
          </w:p>
          <w:p w14:paraId="3E57D2A5" w14:textId="77777777" w:rsidR="00D816A1" w:rsidRPr="00AC2941" w:rsidRDefault="00D816A1" w:rsidP="00216131">
            <w:pPr>
              <w:pBdr>
                <w:bottom w:val="single" w:sz="4" w:space="4" w:color="FFFFFF"/>
              </w:pBdr>
              <w:tabs>
                <w:tab w:val="left" w:pos="271"/>
              </w:tabs>
              <w:ind w:firstLine="34"/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 xml:space="preserve">Возможность сокрытия или фальсификации информации, данных с целью незаконного обладания финансовыми средствами в личных целях; Оказание предпочтения физическим лицам, индивидуальным предпринимателям, юридическим лицам при организации и проведении государственных закупок из одного </w:t>
            </w:r>
            <w:r w:rsidRPr="00AC2941">
              <w:rPr>
                <w:sz w:val="24"/>
              </w:rPr>
              <w:lastRenderedPageBreak/>
              <w:t>источника;</w:t>
            </w:r>
          </w:p>
          <w:p w14:paraId="4A38E520" w14:textId="77777777" w:rsidR="00D816A1" w:rsidRPr="00AC2941" w:rsidRDefault="00D816A1" w:rsidP="00216131">
            <w:pPr>
              <w:pBdr>
                <w:bottom w:val="single" w:sz="4" w:space="4" w:color="FFFFFF"/>
              </w:pBdr>
              <w:tabs>
                <w:tab w:val="left" w:pos="271"/>
              </w:tabs>
              <w:ind w:firstLine="34"/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Возможность «увода» от проверок, либо увеличения их количества;</w:t>
            </w:r>
          </w:p>
          <w:p w14:paraId="03BAC6A8" w14:textId="77777777" w:rsidR="00D816A1" w:rsidRPr="00AC2941" w:rsidRDefault="00D816A1" w:rsidP="00216131">
            <w:pPr>
              <w:pBdr>
                <w:bottom w:val="single" w:sz="4" w:space="4" w:color="FFFFFF"/>
              </w:pBdr>
              <w:tabs>
                <w:tab w:val="left" w:pos="271"/>
              </w:tabs>
              <w:ind w:firstLine="34"/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>Оказание содействия кому-либо в осуществлении предпринимательской и иной деятельности, связанной с извлечением доходов;</w:t>
            </w:r>
          </w:p>
          <w:p w14:paraId="7729AF53" w14:textId="2F63E031" w:rsidR="00D816A1" w:rsidRPr="0098409F" w:rsidRDefault="00D816A1" w:rsidP="00711DF3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  <w:r w:rsidRPr="00AC2941">
              <w:rPr>
                <w:spacing w:val="1"/>
                <w:sz w:val="24"/>
                <w:shd w:val="clear" w:color="auto" w:fill="FFFFFF"/>
              </w:rPr>
              <w:t>.</w:t>
            </w:r>
          </w:p>
        </w:tc>
      </w:tr>
      <w:tr w:rsidR="00D816A1" w:rsidRPr="008A608B" w14:paraId="29CCE04E" w14:textId="77777777" w:rsidTr="00216131">
        <w:tc>
          <w:tcPr>
            <w:tcW w:w="560" w:type="dxa"/>
          </w:tcPr>
          <w:p w14:paraId="6657CB85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5127934B" w14:textId="5C7764EB" w:rsidR="00D816A1" w:rsidRPr="0098409F" w:rsidRDefault="00D816A1" w:rsidP="00221F77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 xml:space="preserve">художественный </w:t>
            </w:r>
            <w:r w:rsidRPr="00AC2941">
              <w:rPr>
                <w:sz w:val="24"/>
              </w:rPr>
              <w:t xml:space="preserve">руководитель </w:t>
            </w:r>
          </w:p>
        </w:tc>
        <w:tc>
          <w:tcPr>
            <w:tcW w:w="7655" w:type="dxa"/>
          </w:tcPr>
          <w:p w14:paraId="008F4925" w14:textId="77777777" w:rsidR="00D816A1" w:rsidRPr="00AC2941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 xml:space="preserve">Осуществляет свою деятельность на основании действующего законодательства </w:t>
            </w:r>
            <w:r w:rsidRPr="00AC2941">
              <w:rPr>
                <w:sz w:val="24"/>
                <w:lang w:val="kk-KZ"/>
              </w:rPr>
              <w:t>в сфере культуры, трудового законодательства,</w:t>
            </w:r>
            <w:r w:rsidRPr="00AC2941">
              <w:rPr>
                <w:sz w:val="24"/>
              </w:rPr>
              <w:t xml:space="preserve"> Устава предприятия и является организатором всего комплекса творческой и производственной деятельности предприятия.</w:t>
            </w:r>
          </w:p>
          <w:p w14:paraId="13F5C3FF" w14:textId="77777777" w:rsidR="00D816A1" w:rsidRPr="00AC2941" w:rsidRDefault="00D816A1" w:rsidP="00216131">
            <w:pPr>
              <w:spacing w:line="276" w:lineRule="auto"/>
              <w:rPr>
                <w:sz w:val="24"/>
              </w:rPr>
            </w:pPr>
            <w:r w:rsidRPr="00AC2941">
              <w:rPr>
                <w:sz w:val="24"/>
              </w:rPr>
              <w:t xml:space="preserve">Организовывает и осуществляет организацию творческого процесса с целью обеспечения высокого художественного уровня. </w:t>
            </w:r>
          </w:p>
          <w:p w14:paraId="764A8640" w14:textId="566CBFEA" w:rsidR="00D816A1" w:rsidRPr="0098409F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>Организовывает фестивали, концерты, конкурсы, творческие встречи, тематические вечера</w:t>
            </w:r>
          </w:p>
        </w:tc>
        <w:tc>
          <w:tcPr>
            <w:tcW w:w="4184" w:type="dxa"/>
          </w:tcPr>
          <w:p w14:paraId="250B54C8" w14:textId="77777777" w:rsidR="00D816A1" w:rsidRPr="00AC2941" w:rsidRDefault="00D816A1" w:rsidP="00216131">
            <w:pPr>
              <w:pBdr>
                <w:bottom w:val="single" w:sz="4" w:space="11" w:color="FFFFFF"/>
              </w:pBd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Неэффективное, нецелевое использование выделенных бюджетных средств</w:t>
            </w:r>
          </w:p>
          <w:p w14:paraId="3EC03381" w14:textId="77777777" w:rsidR="00D816A1" w:rsidRPr="00AC2941" w:rsidRDefault="00D816A1" w:rsidP="00216131">
            <w:pPr>
              <w:pBdr>
                <w:bottom w:val="single" w:sz="4" w:space="11" w:color="FFFFFF"/>
              </w:pBd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Защита интересов отдельных субъектов предпринимательства при проведении государственных закупок из одного источника</w:t>
            </w:r>
            <w:r w:rsidRPr="00AC2941">
              <w:rPr>
                <w:sz w:val="24"/>
                <w:lang w:val="kk-KZ"/>
              </w:rPr>
              <w:t>;</w:t>
            </w:r>
          </w:p>
          <w:p w14:paraId="6E84B434" w14:textId="77777777" w:rsidR="00D816A1" w:rsidRPr="00AC2941" w:rsidRDefault="00D816A1" w:rsidP="00216131">
            <w:pPr>
              <w:pBdr>
                <w:bottom w:val="single" w:sz="4" w:space="11" w:color="FFFFFF"/>
              </w:pBd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Возможность «увода» от проверок, либо увеличения их количества;</w:t>
            </w:r>
          </w:p>
          <w:p w14:paraId="240D3592" w14:textId="74020EA5" w:rsidR="00D816A1" w:rsidRPr="0098409F" w:rsidRDefault="00D816A1" w:rsidP="00711DF3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</w:p>
        </w:tc>
      </w:tr>
      <w:tr w:rsidR="00D816A1" w:rsidRPr="008A608B" w14:paraId="78C7FB7E" w14:textId="77777777" w:rsidTr="00216131">
        <w:tc>
          <w:tcPr>
            <w:tcW w:w="560" w:type="dxa"/>
          </w:tcPr>
          <w:p w14:paraId="61FBE549" w14:textId="77777777" w:rsidR="00D816A1" w:rsidRDefault="00D816A1" w:rsidP="006862A6">
            <w:pPr>
              <w:rPr>
                <w:sz w:val="24"/>
                <w:lang w:val="kk-KZ"/>
              </w:rPr>
            </w:pPr>
          </w:p>
        </w:tc>
        <w:tc>
          <w:tcPr>
            <w:tcW w:w="2275" w:type="dxa"/>
          </w:tcPr>
          <w:p w14:paraId="1797FDFC" w14:textId="144E52EE" w:rsidR="00D816A1" w:rsidRPr="0098409F" w:rsidRDefault="00D816A1" w:rsidP="00221F77">
            <w:pPr>
              <w:jc w:val="left"/>
              <w:rPr>
                <w:sz w:val="24"/>
                <w:lang w:val="kk-KZ"/>
              </w:rPr>
            </w:pPr>
            <w:r w:rsidRPr="00AC2941">
              <w:rPr>
                <w:sz w:val="24"/>
                <w:lang w:val="kk-KZ"/>
              </w:rPr>
              <w:t xml:space="preserve">главный администратор </w:t>
            </w:r>
          </w:p>
        </w:tc>
        <w:tc>
          <w:tcPr>
            <w:tcW w:w="7655" w:type="dxa"/>
          </w:tcPr>
          <w:p w14:paraId="1E24E3E1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Обеспечивает подготовку договоров по организации гастролей и выездных программ предприятия, а также сторонних организаций, юридических и физических лиц, арендующих помещения</w:t>
            </w:r>
          </w:p>
          <w:p w14:paraId="0846F2ED" w14:textId="77777777" w:rsidR="00D816A1" w:rsidRPr="00AC2941" w:rsidRDefault="00D816A1" w:rsidP="00216131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Обеспечивает культурные программы рекламой, контролирует продажу билетов</w:t>
            </w:r>
            <w:r w:rsidRPr="00AC2941">
              <w:rPr>
                <w:sz w:val="24"/>
                <w:lang w:val="kk-KZ"/>
              </w:rPr>
              <w:t xml:space="preserve">, </w:t>
            </w:r>
            <w:proofErr w:type="spellStart"/>
            <w:r w:rsidRPr="00AC2941">
              <w:rPr>
                <w:sz w:val="24"/>
              </w:rPr>
              <w:t>организ</w:t>
            </w:r>
            <w:proofErr w:type="spellEnd"/>
            <w:r w:rsidRPr="00AC2941">
              <w:rPr>
                <w:sz w:val="24"/>
                <w:lang w:val="kk-KZ"/>
              </w:rPr>
              <w:t>овывает</w:t>
            </w:r>
            <w:r w:rsidRPr="00AC2941">
              <w:rPr>
                <w:sz w:val="24"/>
              </w:rPr>
              <w:t xml:space="preserve"> работу касс по продаже билетов</w:t>
            </w:r>
          </w:p>
          <w:p w14:paraId="3CF76591" w14:textId="24E22CD1" w:rsidR="00D816A1" w:rsidRPr="0098409F" w:rsidRDefault="00D816A1" w:rsidP="00216131">
            <w:pPr>
              <w:rPr>
                <w:sz w:val="24"/>
              </w:rPr>
            </w:pPr>
            <w:r w:rsidRPr="00AC2941">
              <w:rPr>
                <w:sz w:val="24"/>
              </w:rPr>
              <w:t xml:space="preserve">Осуществляет контроль над работой буфетов, обслуживающих как зрителей, так и работников предприятия, организует работу других торговых точек </w:t>
            </w:r>
            <w:r w:rsidRPr="00AC2941">
              <w:rPr>
                <w:sz w:val="24"/>
                <w:lang w:val="kk-KZ"/>
              </w:rPr>
              <w:t>на предприятии</w:t>
            </w:r>
          </w:p>
        </w:tc>
        <w:tc>
          <w:tcPr>
            <w:tcW w:w="4184" w:type="dxa"/>
          </w:tcPr>
          <w:p w14:paraId="13DE02AE" w14:textId="77777777" w:rsidR="00D816A1" w:rsidRPr="00AC2941" w:rsidRDefault="00D816A1" w:rsidP="00216131">
            <w:pPr>
              <w:pBdr>
                <w:bottom w:val="single" w:sz="4" w:space="7" w:color="FFFFFF"/>
              </w:pBdr>
              <w:jc w:val="left"/>
              <w:rPr>
                <w:sz w:val="24"/>
              </w:rPr>
            </w:pPr>
            <w:r w:rsidRPr="00AC2941">
              <w:rPr>
                <w:sz w:val="24"/>
              </w:rPr>
              <w:t>Оказание содействия кому-либо в осуществлении предпринимательской и иной деятельности, связанной с извлечением доходов;</w:t>
            </w:r>
          </w:p>
          <w:p w14:paraId="7A004E47" w14:textId="47197BE4" w:rsidR="00D816A1" w:rsidRPr="0098409F" w:rsidRDefault="00D816A1" w:rsidP="00711DF3">
            <w:pPr>
              <w:rPr>
                <w:sz w:val="24"/>
                <w:lang w:val="kk-KZ"/>
              </w:rPr>
            </w:pPr>
            <w:r w:rsidRPr="00AC2941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  <w:r w:rsidRPr="00AC2941">
              <w:rPr>
                <w:spacing w:val="1"/>
                <w:sz w:val="24"/>
                <w:shd w:val="clear" w:color="auto" w:fill="FFFFFF"/>
              </w:rPr>
              <w:t>.</w:t>
            </w:r>
          </w:p>
        </w:tc>
      </w:tr>
      <w:tr w:rsidR="00D816A1" w:rsidRPr="008A608B" w14:paraId="33C7B9B5" w14:textId="77777777" w:rsidTr="00216131">
        <w:tc>
          <w:tcPr>
            <w:tcW w:w="14674" w:type="dxa"/>
            <w:gridSpan w:val="4"/>
          </w:tcPr>
          <w:p w14:paraId="7A1CB44E" w14:textId="77777777" w:rsidR="00D816A1" w:rsidRPr="0060127B" w:rsidRDefault="00D816A1" w:rsidP="006862A6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  <w:lang w:val="kk-KZ"/>
              </w:rPr>
              <w:t>КГКП «Кинотеатр «Сарыжайлау»</w:t>
            </w:r>
          </w:p>
          <w:p w14:paraId="6A50AB47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3B078F6C" w14:textId="77777777" w:rsidTr="00216131">
        <w:tc>
          <w:tcPr>
            <w:tcW w:w="560" w:type="dxa"/>
          </w:tcPr>
          <w:p w14:paraId="35B314CC" w14:textId="722D2CCF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48</w:t>
            </w:r>
          </w:p>
        </w:tc>
        <w:tc>
          <w:tcPr>
            <w:tcW w:w="2275" w:type="dxa"/>
          </w:tcPr>
          <w:p w14:paraId="323196D9" w14:textId="1D445F19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Руководитель </w:t>
            </w:r>
          </w:p>
        </w:tc>
        <w:tc>
          <w:tcPr>
            <w:tcW w:w="7655" w:type="dxa"/>
          </w:tcPr>
          <w:p w14:paraId="4229802E" w14:textId="77777777" w:rsidR="00D816A1" w:rsidRPr="0060127B" w:rsidRDefault="00D816A1" w:rsidP="00A135C7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Общее руководство работой отдела;</w:t>
            </w:r>
          </w:p>
          <w:p w14:paraId="4D2738DB" w14:textId="77777777" w:rsidR="00D816A1" w:rsidRPr="0060127B" w:rsidRDefault="00D816A1" w:rsidP="00A135C7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lastRenderedPageBreak/>
              <w:t>Контроль за средствами, выделяемыми на содержание отдела, контроль за работой бухгалтерии и договорных работников отдела, работа по кадровым вопросам;</w:t>
            </w:r>
          </w:p>
          <w:p w14:paraId="74BD02B8" w14:textId="77777777" w:rsidR="00D816A1" w:rsidRPr="0060127B" w:rsidRDefault="00D816A1" w:rsidP="00A135C7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Работает с обращениями граждан</w:t>
            </w:r>
            <w:r w:rsidRPr="0060127B">
              <w:rPr>
                <w:sz w:val="24"/>
                <w:lang w:val="kk-KZ"/>
              </w:rPr>
              <w:t>;</w:t>
            </w:r>
          </w:p>
          <w:p w14:paraId="3374DA46" w14:textId="121E52E5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  <w:lang w:val="kk-KZ"/>
              </w:rPr>
              <w:t>Осуществление других задач в соответствии с законодательством Республики Казахстан.</w:t>
            </w:r>
          </w:p>
        </w:tc>
        <w:tc>
          <w:tcPr>
            <w:tcW w:w="4184" w:type="dxa"/>
          </w:tcPr>
          <w:p w14:paraId="305ECD05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lastRenderedPageBreak/>
              <w:t>Конфликт интересов,</w:t>
            </w:r>
            <w:r w:rsidRPr="0060127B">
              <w:rPr>
                <w:sz w:val="24"/>
                <w:lang w:val="kk-KZ"/>
              </w:rPr>
              <w:t xml:space="preserve"> </w:t>
            </w:r>
            <w:r w:rsidRPr="0060127B">
              <w:rPr>
                <w:sz w:val="24"/>
              </w:rPr>
              <w:t xml:space="preserve">риски связанные </w:t>
            </w:r>
            <w:r w:rsidRPr="0060127B">
              <w:rPr>
                <w:sz w:val="24"/>
              </w:rPr>
              <w:lastRenderedPageBreak/>
              <w:t>с превышением/злоупотреблением должностными полномочиями.</w:t>
            </w:r>
          </w:p>
          <w:p w14:paraId="3FEC0AA3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t>некачественное оказание государственных услуг;</w:t>
            </w:r>
          </w:p>
          <w:p w14:paraId="5D60F68A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t>Управление государственным имуществом;</w:t>
            </w:r>
          </w:p>
          <w:p w14:paraId="6BDEF87A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t>Кадровая политика,</w:t>
            </w:r>
          </w:p>
          <w:p w14:paraId="24E6884C" w14:textId="63EF532F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Организация деятельности государственного органа</w:t>
            </w:r>
          </w:p>
        </w:tc>
      </w:tr>
      <w:tr w:rsidR="00D816A1" w:rsidRPr="008A608B" w14:paraId="0E1D6DE9" w14:textId="77777777" w:rsidTr="00216131">
        <w:tc>
          <w:tcPr>
            <w:tcW w:w="560" w:type="dxa"/>
          </w:tcPr>
          <w:p w14:paraId="02F8379F" w14:textId="4A1CF9FC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49</w:t>
            </w:r>
          </w:p>
        </w:tc>
        <w:tc>
          <w:tcPr>
            <w:tcW w:w="2275" w:type="dxa"/>
          </w:tcPr>
          <w:p w14:paraId="077A7774" w14:textId="6088BC32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Заместитель руководителя </w:t>
            </w:r>
          </w:p>
        </w:tc>
        <w:tc>
          <w:tcPr>
            <w:tcW w:w="7655" w:type="dxa"/>
          </w:tcPr>
          <w:p w14:paraId="7C11836A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>Организует показ фильмов на стационаре и выезд  в регионы области.</w:t>
            </w:r>
          </w:p>
          <w:p w14:paraId="46EB7404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 xml:space="preserve">Ведет </w:t>
            </w:r>
            <w:proofErr w:type="gramStart"/>
            <w:r w:rsidRPr="006012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0127B">
              <w:rPr>
                <w:rFonts w:ascii="Times New Roman" w:hAnsi="Times New Roman"/>
                <w:sz w:val="24"/>
                <w:szCs w:val="24"/>
              </w:rPr>
              <w:t xml:space="preserve"> проведением встреч с деятелями кино и искусства, премьерных просмотров, тематических показов, недель национального и детского кино, других культурно-досуговых мероприятий, проводимых организациями, учреждениями, частными лицами, репертуарным планированием показа национальных и зарубежных художественных, научно-популярных, хроникально-документальных, видовых и учебных фильмов. </w:t>
            </w:r>
          </w:p>
          <w:p w14:paraId="51CE96B1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 xml:space="preserve">Обеспечивает </w:t>
            </w:r>
            <w:proofErr w:type="gramStart"/>
            <w:r w:rsidRPr="006012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60127B">
              <w:rPr>
                <w:rFonts w:ascii="Times New Roman" w:hAnsi="Times New Roman"/>
                <w:sz w:val="24"/>
                <w:szCs w:val="24"/>
              </w:rPr>
              <w:t xml:space="preserve"> выполнением социально-творческих заказов по договорам с организациями, учреждениями и отдельными физическими лицами по оказанию культурно-досуговых услуг. </w:t>
            </w:r>
          </w:p>
          <w:p w14:paraId="7D77EAF3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>Контролирует оказание  комплекса культурно-досуговых и сервисных услуг при посещении кинотеатра.</w:t>
            </w:r>
          </w:p>
          <w:p w14:paraId="7C7D66A2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>Контролирует организацию  рекламы в средствах массовой информации.</w:t>
            </w:r>
          </w:p>
          <w:p w14:paraId="00454276" w14:textId="71D74684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Осуществляет организацию работы с учреждениями образования, молодежными объединениями, ветеранскими организациями, категорией лиц с ограниченными </w:t>
            </w:r>
            <w:r w:rsidRPr="0060127B">
              <w:rPr>
                <w:sz w:val="24"/>
                <w:lang w:val="kk-KZ"/>
              </w:rPr>
              <w:t>возможностями</w:t>
            </w:r>
          </w:p>
        </w:tc>
        <w:tc>
          <w:tcPr>
            <w:tcW w:w="4184" w:type="dxa"/>
          </w:tcPr>
          <w:p w14:paraId="6AB924EB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27B">
              <w:rPr>
                <w:rFonts w:ascii="Times New Roman" w:hAnsi="Times New Roman"/>
                <w:sz w:val="24"/>
                <w:szCs w:val="24"/>
                <w:lang w:val="kk-KZ"/>
              </w:rPr>
              <w:t>некачественное оказание государственных услуг;</w:t>
            </w:r>
          </w:p>
          <w:p w14:paraId="5BCA4C06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27B">
              <w:rPr>
                <w:rFonts w:ascii="Times New Roman" w:hAnsi="Times New Roman"/>
                <w:sz w:val="24"/>
                <w:szCs w:val="24"/>
                <w:lang w:val="kk-KZ"/>
              </w:rPr>
              <w:t>Управление государственным имуществом;</w:t>
            </w:r>
          </w:p>
          <w:p w14:paraId="7AD3574C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0127B">
              <w:rPr>
                <w:rFonts w:ascii="Times New Roman" w:hAnsi="Times New Roman"/>
                <w:sz w:val="24"/>
                <w:szCs w:val="24"/>
                <w:lang w:val="kk-KZ"/>
              </w:rPr>
              <w:t>Кадровая политика,</w:t>
            </w:r>
          </w:p>
          <w:p w14:paraId="7C135E81" w14:textId="18C8E5A3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Организация деятельности государственного органа </w:t>
            </w:r>
          </w:p>
        </w:tc>
      </w:tr>
      <w:tr w:rsidR="00D816A1" w:rsidRPr="008A608B" w14:paraId="70213128" w14:textId="77777777" w:rsidTr="00216131">
        <w:tc>
          <w:tcPr>
            <w:tcW w:w="560" w:type="dxa"/>
          </w:tcPr>
          <w:p w14:paraId="470FB2C5" w14:textId="54AF0AE4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50</w:t>
            </w:r>
          </w:p>
        </w:tc>
        <w:tc>
          <w:tcPr>
            <w:tcW w:w="2275" w:type="dxa"/>
          </w:tcPr>
          <w:p w14:paraId="6E1E6EC3" w14:textId="06CAA4D9" w:rsidR="00D816A1" w:rsidRPr="0060127B" w:rsidRDefault="00D816A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Главный бухгалтер </w:t>
            </w:r>
          </w:p>
          <w:p w14:paraId="4049FFF7" w14:textId="77777777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</w:p>
        </w:tc>
        <w:tc>
          <w:tcPr>
            <w:tcW w:w="7655" w:type="dxa"/>
          </w:tcPr>
          <w:p w14:paraId="208C12CC" w14:textId="77777777" w:rsidR="00D816A1" w:rsidRPr="0060127B" w:rsidRDefault="00D816A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 xml:space="preserve">Организует работу по ведению бухгалтерского учета. </w:t>
            </w:r>
          </w:p>
          <w:p w14:paraId="38B9DB93" w14:textId="77777777" w:rsidR="00D816A1" w:rsidRPr="0060127B" w:rsidRDefault="00D816A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Составляет периодическую и годовую отчетность и представляет ее в вышестоящие организации.</w:t>
            </w:r>
          </w:p>
          <w:p w14:paraId="4D296A79" w14:textId="77777777" w:rsidR="00D816A1" w:rsidRPr="0060127B" w:rsidRDefault="00D816A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Осуществляет контроль  над правильностью ведения  бухгалтерских документов, расчетов и платежных обязательств, за установлением  должностных окладов.</w:t>
            </w:r>
          </w:p>
          <w:p w14:paraId="48E67627" w14:textId="77777777" w:rsidR="00D816A1" w:rsidRPr="0060127B" w:rsidRDefault="00D816A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Осуществляет контроль за эффективным и целевым  использованием денежных средств.</w:t>
            </w:r>
          </w:p>
          <w:p w14:paraId="71ED7CBF" w14:textId="4C4F99F9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Ведет учет поступающих денежных средств, товарно-материальных ценностей и основных средств, а также своевременное отражение в </w:t>
            </w:r>
            <w:r w:rsidRPr="0060127B">
              <w:rPr>
                <w:sz w:val="24"/>
              </w:rPr>
              <w:lastRenderedPageBreak/>
              <w:t>бухгалтерском учете операций, связанных с их движением</w:t>
            </w:r>
            <w:proofErr w:type="gramStart"/>
            <w:r w:rsidRPr="0060127B">
              <w:rPr>
                <w:sz w:val="24"/>
              </w:rPr>
              <w:t>.</w:t>
            </w:r>
            <w:proofErr w:type="gramEnd"/>
            <w:r w:rsidRPr="0060127B">
              <w:rPr>
                <w:sz w:val="24"/>
              </w:rPr>
              <w:tab/>
            </w:r>
            <w:proofErr w:type="gramStart"/>
            <w:r w:rsidRPr="0060127B">
              <w:rPr>
                <w:sz w:val="24"/>
              </w:rPr>
              <w:t>н</w:t>
            </w:r>
            <w:proofErr w:type="gramEnd"/>
            <w:r w:rsidRPr="0060127B">
              <w:rPr>
                <w:sz w:val="24"/>
              </w:rPr>
              <w:t>екачественное оказание услуг;</w:t>
            </w:r>
          </w:p>
        </w:tc>
        <w:tc>
          <w:tcPr>
            <w:tcW w:w="4184" w:type="dxa"/>
          </w:tcPr>
          <w:p w14:paraId="3ED7994F" w14:textId="24D2BD33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lastRenderedPageBreak/>
              <w:t>некачественное оказание  услуг;</w:t>
            </w:r>
          </w:p>
        </w:tc>
      </w:tr>
      <w:tr w:rsidR="00D816A1" w:rsidRPr="008A608B" w14:paraId="44158DC8" w14:textId="77777777" w:rsidTr="00216131">
        <w:tc>
          <w:tcPr>
            <w:tcW w:w="560" w:type="dxa"/>
          </w:tcPr>
          <w:p w14:paraId="3CE9106D" w14:textId="5A41BE91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51</w:t>
            </w:r>
          </w:p>
        </w:tc>
        <w:tc>
          <w:tcPr>
            <w:tcW w:w="2275" w:type="dxa"/>
          </w:tcPr>
          <w:p w14:paraId="5427E9A2" w14:textId="4CC6FD1E" w:rsidR="00D816A1" w:rsidRPr="0060127B" w:rsidRDefault="00D816A1" w:rsidP="00465019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Кассир </w:t>
            </w:r>
          </w:p>
        </w:tc>
        <w:tc>
          <w:tcPr>
            <w:tcW w:w="7655" w:type="dxa"/>
          </w:tcPr>
          <w:p w14:paraId="7C88469B" w14:textId="77777777" w:rsidR="00D816A1" w:rsidRPr="0060127B" w:rsidRDefault="00D816A1" w:rsidP="00A135C7">
            <w:pPr>
              <w:jc w:val="left"/>
              <w:rPr>
                <w:bCs/>
                <w:sz w:val="24"/>
              </w:rPr>
            </w:pPr>
            <w:r w:rsidRPr="0060127B">
              <w:rPr>
                <w:bCs/>
                <w:sz w:val="24"/>
              </w:rPr>
              <w:t>Осуществляет операции по приему, учету, продаже билетов на киносеансы и мероприятия.</w:t>
            </w:r>
          </w:p>
          <w:p w14:paraId="13099269" w14:textId="77777777" w:rsidR="00D816A1" w:rsidRPr="0060127B" w:rsidRDefault="00D816A1" w:rsidP="00A135C7">
            <w:pPr>
              <w:jc w:val="left"/>
              <w:rPr>
                <w:bCs/>
                <w:sz w:val="24"/>
              </w:rPr>
            </w:pPr>
            <w:r w:rsidRPr="0060127B">
              <w:rPr>
                <w:bCs/>
                <w:sz w:val="24"/>
              </w:rPr>
              <w:t>Осуществляет хранение денежных средств и билетов с обязательным соблюдением правил, обеспечивающих их сохранность.</w:t>
            </w:r>
          </w:p>
          <w:p w14:paraId="71428169" w14:textId="77777777" w:rsidR="00D816A1" w:rsidRPr="0060127B" w:rsidRDefault="00D816A1" w:rsidP="00A135C7">
            <w:pPr>
              <w:jc w:val="left"/>
              <w:rPr>
                <w:bCs/>
                <w:sz w:val="24"/>
              </w:rPr>
            </w:pPr>
            <w:r w:rsidRPr="0060127B">
              <w:rPr>
                <w:bCs/>
                <w:sz w:val="24"/>
              </w:rPr>
              <w:t>Передает в соответствии с установленным порядком денежные средства и билеты в кассу кинотеатра.</w:t>
            </w:r>
          </w:p>
          <w:p w14:paraId="1F6B8CFC" w14:textId="77777777" w:rsidR="00D816A1" w:rsidRPr="0060127B" w:rsidRDefault="00D816A1" w:rsidP="00A135C7">
            <w:pPr>
              <w:jc w:val="left"/>
              <w:rPr>
                <w:bCs/>
                <w:sz w:val="24"/>
              </w:rPr>
            </w:pPr>
            <w:r w:rsidRPr="0060127B">
              <w:rPr>
                <w:bCs/>
                <w:sz w:val="24"/>
              </w:rPr>
              <w:t>Составляет кассовую отчетность о продаже билетов.</w:t>
            </w:r>
          </w:p>
          <w:p w14:paraId="1A3AC2FF" w14:textId="7C0C727D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bCs/>
                <w:sz w:val="24"/>
              </w:rPr>
              <w:t>Выполняет устные и письменные распоряжения  руководства кинотеатра.</w:t>
            </w:r>
          </w:p>
        </w:tc>
        <w:tc>
          <w:tcPr>
            <w:tcW w:w="4184" w:type="dxa"/>
          </w:tcPr>
          <w:p w14:paraId="5B576DA1" w14:textId="0491288A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некачественное оказание услуг;</w:t>
            </w:r>
          </w:p>
        </w:tc>
      </w:tr>
      <w:tr w:rsidR="00D816A1" w:rsidRPr="008A608B" w14:paraId="1C4B9C70" w14:textId="77777777" w:rsidTr="00216131">
        <w:tc>
          <w:tcPr>
            <w:tcW w:w="560" w:type="dxa"/>
          </w:tcPr>
          <w:p w14:paraId="77EE921E" w14:textId="2738B68A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52</w:t>
            </w:r>
          </w:p>
        </w:tc>
        <w:tc>
          <w:tcPr>
            <w:tcW w:w="2275" w:type="dxa"/>
          </w:tcPr>
          <w:p w14:paraId="4FCCE4D0" w14:textId="77DC3DB5" w:rsidR="00D816A1" w:rsidRPr="0060127B" w:rsidRDefault="00D816A1" w:rsidP="00A135C7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Экономист </w:t>
            </w:r>
          </w:p>
          <w:p w14:paraId="16686F07" w14:textId="77777777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</w:p>
        </w:tc>
        <w:tc>
          <w:tcPr>
            <w:tcW w:w="7655" w:type="dxa"/>
          </w:tcPr>
          <w:p w14:paraId="0272DFA0" w14:textId="77777777" w:rsidR="00D816A1" w:rsidRPr="0060127B" w:rsidRDefault="00D816A1" w:rsidP="00A135C7">
            <w:pPr>
              <w:jc w:val="left"/>
              <w:rPr>
                <w:sz w:val="24"/>
              </w:rPr>
            </w:pPr>
            <w:r w:rsidRPr="0060127B">
              <w:rPr>
                <w:sz w:val="24"/>
              </w:rPr>
              <w:t>Осуществление координации и анализа государственных закупок товаров, работ и услуг государственных организаций и учреждений района;</w:t>
            </w:r>
          </w:p>
          <w:p w14:paraId="3F782933" w14:textId="0BF9AB5C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>Осуществление конкурсных процедур Единым организатором государственных закупок.</w:t>
            </w:r>
          </w:p>
        </w:tc>
        <w:tc>
          <w:tcPr>
            <w:tcW w:w="4184" w:type="dxa"/>
          </w:tcPr>
          <w:p w14:paraId="042F9EAD" w14:textId="77777777" w:rsidR="00D816A1" w:rsidRPr="0060127B" w:rsidRDefault="00D816A1" w:rsidP="00A135C7">
            <w:pPr>
              <w:pBdr>
                <w:bottom w:val="single" w:sz="4" w:space="7" w:color="FFFFFF"/>
              </w:pBdr>
              <w:jc w:val="left"/>
              <w:rPr>
                <w:sz w:val="24"/>
              </w:rPr>
            </w:pPr>
            <w:r w:rsidRPr="0060127B">
              <w:rPr>
                <w:sz w:val="24"/>
              </w:rPr>
              <w:t>некачественное оказание государственных услуг</w:t>
            </w:r>
          </w:p>
          <w:p w14:paraId="7FD15234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50CD3757" w14:textId="77777777" w:rsidTr="00216131">
        <w:tc>
          <w:tcPr>
            <w:tcW w:w="14674" w:type="dxa"/>
            <w:gridSpan w:val="4"/>
          </w:tcPr>
          <w:p w14:paraId="56A3464F" w14:textId="1A9D253C" w:rsidR="00D816A1" w:rsidRPr="0060127B" w:rsidRDefault="00D816A1" w:rsidP="006862A6">
            <w:pPr>
              <w:jc w:val="center"/>
              <w:rPr>
                <w:b/>
                <w:sz w:val="24"/>
                <w:lang w:val="kk-KZ"/>
              </w:rPr>
            </w:pPr>
            <w:r w:rsidRPr="0060127B">
              <w:rPr>
                <w:b/>
                <w:sz w:val="24"/>
                <w:lang w:val="kk-KZ"/>
              </w:rPr>
              <w:t>КГКП «Областной научно-методический центр досуга и народного творчества»</w:t>
            </w:r>
          </w:p>
        </w:tc>
      </w:tr>
      <w:tr w:rsidR="00D816A1" w:rsidRPr="008A608B" w14:paraId="11797068" w14:textId="77777777" w:rsidTr="00216131">
        <w:tc>
          <w:tcPr>
            <w:tcW w:w="560" w:type="dxa"/>
          </w:tcPr>
          <w:p w14:paraId="28620CBC" w14:textId="45BF9B42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53</w:t>
            </w:r>
          </w:p>
        </w:tc>
        <w:tc>
          <w:tcPr>
            <w:tcW w:w="2275" w:type="dxa"/>
          </w:tcPr>
          <w:p w14:paraId="548F3F71" w14:textId="54B8D6B9" w:rsidR="00D816A1" w:rsidRPr="0060127B" w:rsidRDefault="00D816A1" w:rsidP="000E513A">
            <w:pPr>
              <w:jc w:val="center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Руководитель </w:t>
            </w:r>
            <w:r w:rsidRPr="0060127B">
              <w:rPr>
                <w:b/>
                <w:sz w:val="24"/>
              </w:rPr>
              <w:t xml:space="preserve"> </w:t>
            </w:r>
          </w:p>
        </w:tc>
        <w:tc>
          <w:tcPr>
            <w:tcW w:w="7655" w:type="dxa"/>
          </w:tcPr>
          <w:p w14:paraId="1681C644" w14:textId="0F276DB2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rFonts w:eastAsia="MS Mincho"/>
                <w:sz w:val="24"/>
              </w:rPr>
              <w:t xml:space="preserve">Организация деятельности предприятия </w:t>
            </w:r>
          </w:p>
        </w:tc>
        <w:tc>
          <w:tcPr>
            <w:tcW w:w="4184" w:type="dxa"/>
          </w:tcPr>
          <w:p w14:paraId="0B9FEDFB" w14:textId="76A800B4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Риск использования служебного положения в </w:t>
            </w:r>
            <w:proofErr w:type="gramStart"/>
            <w:r w:rsidRPr="0060127B">
              <w:rPr>
                <w:sz w:val="24"/>
              </w:rPr>
              <w:t>личных</w:t>
            </w:r>
            <w:proofErr w:type="gramEnd"/>
            <w:r w:rsidRPr="0060127B">
              <w:rPr>
                <w:sz w:val="24"/>
              </w:rPr>
              <w:t xml:space="preserve"> целя; риск несоблюдения антикоррупционных ограничении </w:t>
            </w:r>
          </w:p>
        </w:tc>
      </w:tr>
      <w:tr w:rsidR="00D816A1" w:rsidRPr="008A608B" w14:paraId="5F8BCF03" w14:textId="77777777" w:rsidTr="00216131">
        <w:tc>
          <w:tcPr>
            <w:tcW w:w="560" w:type="dxa"/>
          </w:tcPr>
          <w:p w14:paraId="3B6D04CD" w14:textId="62B4059F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54</w:t>
            </w:r>
          </w:p>
        </w:tc>
        <w:tc>
          <w:tcPr>
            <w:tcW w:w="2275" w:type="dxa"/>
          </w:tcPr>
          <w:p w14:paraId="262FFEB1" w14:textId="233D90B9" w:rsidR="00D816A1" w:rsidRPr="0060127B" w:rsidRDefault="00D816A1" w:rsidP="00A135C7">
            <w:pPr>
              <w:jc w:val="center"/>
              <w:rPr>
                <w:bCs/>
                <w:sz w:val="24"/>
              </w:rPr>
            </w:pPr>
            <w:r w:rsidRPr="0060127B">
              <w:rPr>
                <w:sz w:val="24"/>
              </w:rPr>
              <w:t xml:space="preserve">Заместитель руководителя </w:t>
            </w:r>
          </w:p>
          <w:p w14:paraId="605E07BC" w14:textId="77777777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</w:p>
        </w:tc>
        <w:tc>
          <w:tcPr>
            <w:tcW w:w="7655" w:type="dxa"/>
          </w:tcPr>
          <w:p w14:paraId="125B9A48" w14:textId="1A4A852D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rFonts w:eastAsia="MS Mincho"/>
                <w:sz w:val="24"/>
              </w:rPr>
              <w:t xml:space="preserve">Организация деятельности предприятия </w:t>
            </w:r>
          </w:p>
        </w:tc>
        <w:tc>
          <w:tcPr>
            <w:tcW w:w="4184" w:type="dxa"/>
          </w:tcPr>
          <w:p w14:paraId="5F3A6D9B" w14:textId="37E3BDA7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Риск использования служебного положения в </w:t>
            </w:r>
            <w:proofErr w:type="gramStart"/>
            <w:r w:rsidRPr="0060127B">
              <w:rPr>
                <w:sz w:val="24"/>
              </w:rPr>
              <w:t>личных</w:t>
            </w:r>
            <w:proofErr w:type="gramEnd"/>
            <w:r w:rsidRPr="0060127B">
              <w:rPr>
                <w:sz w:val="24"/>
              </w:rPr>
              <w:t xml:space="preserve"> целя; риск несоблюдения антикоррупционных ограничении </w:t>
            </w:r>
          </w:p>
        </w:tc>
      </w:tr>
      <w:tr w:rsidR="00D816A1" w:rsidRPr="008A608B" w14:paraId="6C9F4B7F" w14:textId="77777777" w:rsidTr="00216131">
        <w:tc>
          <w:tcPr>
            <w:tcW w:w="560" w:type="dxa"/>
          </w:tcPr>
          <w:p w14:paraId="6A95DF2B" w14:textId="2F488C04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55</w:t>
            </w:r>
          </w:p>
        </w:tc>
        <w:tc>
          <w:tcPr>
            <w:tcW w:w="2275" w:type="dxa"/>
          </w:tcPr>
          <w:p w14:paraId="129F6ED5" w14:textId="36EF9340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Главный бухгалтер </w:t>
            </w:r>
          </w:p>
        </w:tc>
        <w:tc>
          <w:tcPr>
            <w:tcW w:w="7655" w:type="dxa"/>
          </w:tcPr>
          <w:p w14:paraId="096B9EAD" w14:textId="1FF0C117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Основными направлениями деятельности является организация бухгалтерского учёта финансово </w:t>
            </w:r>
            <w:proofErr w:type="gramStart"/>
            <w:r w:rsidRPr="0060127B">
              <w:rPr>
                <w:sz w:val="24"/>
              </w:rPr>
              <w:t>-х</w:t>
            </w:r>
            <w:proofErr w:type="gramEnd"/>
            <w:r w:rsidRPr="0060127B">
              <w:rPr>
                <w:sz w:val="24"/>
              </w:rPr>
              <w:t xml:space="preserve">озяйственной деятельности и контроль за экономным использованием материально, трудовых и финансовых ресурсов  </w:t>
            </w:r>
          </w:p>
        </w:tc>
        <w:tc>
          <w:tcPr>
            <w:tcW w:w="4184" w:type="dxa"/>
          </w:tcPr>
          <w:p w14:paraId="00B2F64B" w14:textId="722C43BA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Риск использования служебного положения в </w:t>
            </w:r>
            <w:proofErr w:type="gramStart"/>
            <w:r w:rsidRPr="0060127B">
              <w:rPr>
                <w:sz w:val="24"/>
              </w:rPr>
              <w:t>личных</w:t>
            </w:r>
            <w:proofErr w:type="gramEnd"/>
            <w:r w:rsidRPr="0060127B">
              <w:rPr>
                <w:sz w:val="24"/>
              </w:rPr>
              <w:t xml:space="preserve"> целя; риск несоблюдения антикоррупционных ограничении </w:t>
            </w:r>
          </w:p>
        </w:tc>
      </w:tr>
      <w:tr w:rsidR="00D816A1" w:rsidRPr="008A608B" w14:paraId="077BE6A5" w14:textId="77777777" w:rsidTr="00216131">
        <w:tc>
          <w:tcPr>
            <w:tcW w:w="14674" w:type="dxa"/>
            <w:gridSpan w:val="4"/>
          </w:tcPr>
          <w:p w14:paraId="0CDCA393" w14:textId="1A537309" w:rsidR="00D816A1" w:rsidRPr="0060127B" w:rsidRDefault="00D816A1" w:rsidP="004C7D37">
            <w:pPr>
              <w:jc w:val="center"/>
              <w:rPr>
                <w:b/>
                <w:sz w:val="24"/>
                <w:lang w:val="kk-KZ"/>
              </w:rPr>
            </w:pPr>
            <w:r w:rsidRPr="0060127B">
              <w:rPr>
                <w:b/>
                <w:sz w:val="24"/>
                <w:lang w:val="kk-KZ"/>
              </w:rPr>
              <w:t>КГКП «Историко-культурный центр первого Президента»</w:t>
            </w:r>
          </w:p>
        </w:tc>
      </w:tr>
      <w:tr w:rsidR="00D816A1" w:rsidRPr="008A608B" w14:paraId="508AB49A" w14:textId="77777777" w:rsidTr="00216131">
        <w:tc>
          <w:tcPr>
            <w:tcW w:w="560" w:type="dxa"/>
          </w:tcPr>
          <w:p w14:paraId="34C08405" w14:textId="0D303479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56</w:t>
            </w:r>
          </w:p>
        </w:tc>
        <w:tc>
          <w:tcPr>
            <w:tcW w:w="2275" w:type="dxa"/>
          </w:tcPr>
          <w:p w14:paraId="58958975" w14:textId="565060B9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Руководитель</w:t>
            </w:r>
          </w:p>
        </w:tc>
        <w:tc>
          <w:tcPr>
            <w:tcW w:w="7655" w:type="dxa"/>
          </w:tcPr>
          <w:p w14:paraId="7BC73EF1" w14:textId="649B8A1F" w:rsidR="00D816A1" w:rsidRPr="0060127B" w:rsidRDefault="00D816A1" w:rsidP="00711DF3">
            <w:pPr>
              <w:rPr>
                <w:sz w:val="24"/>
              </w:rPr>
            </w:pPr>
            <w:proofErr w:type="gramStart"/>
            <w:r w:rsidRPr="0060127B">
              <w:rPr>
                <w:sz w:val="24"/>
              </w:rPr>
              <w:t xml:space="preserve">Общее руководство музеем; осуществляет сохранность и эффективное использование имущества музея; устанавливает и  поддерживает деловые  контакты с  другими музеями, заинтересованными организациями; заключает договора, совершает сделки операции со сторонними организациями или  другими юридическими лицами, защищает и представляет имущественные  и  другие  интересы организации; поощряет и стимулирует творческую инициативу </w:t>
            </w:r>
            <w:r w:rsidRPr="0060127B">
              <w:rPr>
                <w:sz w:val="24"/>
              </w:rPr>
              <w:lastRenderedPageBreak/>
              <w:t>работников; к</w:t>
            </w:r>
            <w:r w:rsidRPr="0060127B">
              <w:rPr>
                <w:sz w:val="24"/>
                <w:lang w:val="kk-KZ"/>
              </w:rPr>
              <w:t>онтроль за средствами, выделяемыми на содержание музея;</w:t>
            </w:r>
            <w:proofErr w:type="gramEnd"/>
            <w:r w:rsidRPr="0060127B">
              <w:rPr>
                <w:sz w:val="24"/>
                <w:lang w:val="kk-KZ"/>
              </w:rPr>
              <w:t xml:space="preserve"> контроль за работой бухгалтерии и структурных подразделений, работа по кадровым вопросам.</w:t>
            </w:r>
            <w:r w:rsidRPr="0060127B">
              <w:rPr>
                <w:sz w:val="24"/>
              </w:rPr>
              <w:t xml:space="preserve"> </w:t>
            </w:r>
          </w:p>
        </w:tc>
        <w:tc>
          <w:tcPr>
            <w:tcW w:w="4184" w:type="dxa"/>
          </w:tcPr>
          <w:p w14:paraId="3E0EBD33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lastRenderedPageBreak/>
              <w:t>Управление имуществом коммунального государственного казенного предприятия;</w:t>
            </w:r>
          </w:p>
          <w:p w14:paraId="567D239E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t>Кадровая политика,</w:t>
            </w:r>
          </w:p>
          <w:p w14:paraId="19CC594A" w14:textId="77777777" w:rsidR="00D816A1" w:rsidRPr="0060127B" w:rsidRDefault="00D816A1" w:rsidP="00A135C7">
            <w:pPr>
              <w:rPr>
                <w:sz w:val="24"/>
              </w:rPr>
            </w:pPr>
            <w:r w:rsidRPr="0060127B">
              <w:rPr>
                <w:sz w:val="24"/>
              </w:rPr>
              <w:t>Организация деятельности коммунального государственного казенного предприятия;</w:t>
            </w:r>
          </w:p>
          <w:p w14:paraId="4F8A2D25" w14:textId="77777777" w:rsidR="00D816A1" w:rsidRPr="0060127B" w:rsidRDefault="00D816A1" w:rsidP="00A135C7">
            <w:pPr>
              <w:pStyle w:val="a4"/>
              <w:ind w:left="0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lastRenderedPageBreak/>
              <w:t>Подготовка и принятие решений, связанных с осуществлением государственных закупок;</w:t>
            </w:r>
          </w:p>
          <w:p w14:paraId="25C6A3E8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483F1239" w14:textId="77777777" w:rsidTr="00216131">
        <w:tc>
          <w:tcPr>
            <w:tcW w:w="560" w:type="dxa"/>
          </w:tcPr>
          <w:p w14:paraId="315BC8B3" w14:textId="0D59B038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57</w:t>
            </w:r>
          </w:p>
        </w:tc>
        <w:tc>
          <w:tcPr>
            <w:tcW w:w="2275" w:type="dxa"/>
          </w:tcPr>
          <w:p w14:paraId="292F36AC" w14:textId="02F2C64D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Заместитель руководителя  по вопросам АХЧ</w:t>
            </w:r>
          </w:p>
        </w:tc>
        <w:tc>
          <w:tcPr>
            <w:tcW w:w="7655" w:type="dxa"/>
          </w:tcPr>
          <w:p w14:paraId="13512E71" w14:textId="36AE33FE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Решает вопросы, касающиеся производственно-хозяйственной деятельности  </w:t>
            </w:r>
            <w:proofErr w:type="spellStart"/>
            <w:r w:rsidRPr="0060127B">
              <w:rPr>
                <w:sz w:val="24"/>
              </w:rPr>
              <w:t>музея</w:t>
            </w:r>
            <w:proofErr w:type="gramStart"/>
            <w:r w:rsidRPr="0060127B">
              <w:rPr>
                <w:sz w:val="24"/>
              </w:rPr>
              <w:t>;</w:t>
            </w:r>
            <w:r w:rsidRPr="0060127B">
              <w:rPr>
                <w:color w:val="000000"/>
                <w:sz w:val="24"/>
              </w:rPr>
              <w:t>о</w:t>
            </w:r>
            <w:proofErr w:type="gramEnd"/>
            <w:r w:rsidRPr="0060127B">
              <w:rPr>
                <w:color w:val="000000"/>
                <w:sz w:val="24"/>
              </w:rPr>
              <w:t>рганизует</w:t>
            </w:r>
            <w:proofErr w:type="spellEnd"/>
            <w:r w:rsidRPr="0060127B">
              <w:rPr>
                <w:color w:val="000000"/>
                <w:sz w:val="24"/>
              </w:rPr>
              <w:t xml:space="preserve"> обследования технического состояния здания, оборудовании, механизмов, эффективности работы вентиляционных систем, систем пожаротушения, систем оповещения; </w:t>
            </w:r>
            <w:r w:rsidRPr="0060127B">
              <w:rPr>
                <w:sz w:val="24"/>
                <w:lang w:val="kk-KZ"/>
              </w:rPr>
              <w:t xml:space="preserve">готовит бюджетную заявку потребности административно-хозяйственной части на следующий год; </w:t>
            </w:r>
            <w:r w:rsidRPr="0060127B">
              <w:rPr>
                <w:sz w:val="24"/>
              </w:rPr>
              <w:t xml:space="preserve">организует заключение хозяйственных договоров и контролирует их своевременное исполнение; обеспечивает рациональное использование транспорта, принимает меры по оснащению транспортных средств необходимыми механизмами и приспособлениями. </w:t>
            </w:r>
          </w:p>
        </w:tc>
        <w:tc>
          <w:tcPr>
            <w:tcW w:w="4184" w:type="dxa"/>
          </w:tcPr>
          <w:p w14:paraId="540D5DB5" w14:textId="77777777" w:rsidR="00D816A1" w:rsidRPr="0060127B" w:rsidRDefault="00D816A1" w:rsidP="00A135C7">
            <w:pPr>
              <w:jc w:val="left"/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shd w:val="clear" w:color="auto" w:fill="FFFFFF"/>
              </w:rPr>
              <w:t>- невыполнение или ненадлежащее выполнение лицом, выполняющим управленческие функции своих обязанностей, вследствие недобросовестного или небрежного отношения  повлекшие последствия;</w:t>
            </w:r>
          </w:p>
          <w:p w14:paraId="1FD0CFB5" w14:textId="77777777" w:rsidR="00D816A1" w:rsidRPr="0060127B" w:rsidRDefault="00D816A1" w:rsidP="00A135C7">
            <w:pPr>
              <w:jc w:val="left"/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  <w:lang w:val="kk-KZ"/>
              </w:rPr>
              <w:t xml:space="preserve"> </w:t>
            </w:r>
            <w:r w:rsidRPr="0060127B">
              <w:rPr>
                <w:sz w:val="24"/>
                <w:shd w:val="clear" w:color="auto" w:fill="FFFFFF"/>
              </w:rPr>
              <w:t>-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 xml:space="preserve">я себя или других лиц или организаций; </w:t>
            </w:r>
          </w:p>
          <w:p w14:paraId="2C6F633E" w14:textId="28BD1C43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-хранение  товаров.</w:t>
            </w:r>
          </w:p>
        </w:tc>
      </w:tr>
      <w:tr w:rsidR="00D816A1" w:rsidRPr="008A608B" w14:paraId="31B5DADC" w14:textId="77777777" w:rsidTr="00216131">
        <w:tc>
          <w:tcPr>
            <w:tcW w:w="560" w:type="dxa"/>
          </w:tcPr>
          <w:p w14:paraId="7E30612D" w14:textId="44CA18E7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58</w:t>
            </w:r>
          </w:p>
        </w:tc>
        <w:tc>
          <w:tcPr>
            <w:tcW w:w="2275" w:type="dxa"/>
          </w:tcPr>
          <w:p w14:paraId="210CF110" w14:textId="79F1F115" w:rsidR="00D816A1" w:rsidRPr="0060127B" w:rsidRDefault="00D816A1" w:rsidP="004105E1">
            <w:pPr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Главный бухгалтер</w:t>
            </w:r>
          </w:p>
        </w:tc>
        <w:tc>
          <w:tcPr>
            <w:tcW w:w="7655" w:type="dxa"/>
          </w:tcPr>
          <w:p w14:paraId="0888B414" w14:textId="51BA9C0D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</w:rPr>
              <w:t xml:space="preserve">Осуществляет организацию бухгалтерского учета и финансово-хозяйственной деятельности организации, </w:t>
            </w:r>
            <w:proofErr w:type="gramStart"/>
            <w:r w:rsidRPr="0060127B">
              <w:rPr>
                <w:sz w:val="24"/>
              </w:rPr>
              <w:t>контроль за</w:t>
            </w:r>
            <w:proofErr w:type="gramEnd"/>
            <w:r w:rsidRPr="0060127B">
              <w:rPr>
                <w:sz w:val="24"/>
              </w:rPr>
              <w:t xml:space="preserve"> экономным использованием материальных, трудовых и финансовых ресурсов, сохранностью собственности организации; организует учет имущества, обязательств и хозяйственных операций, поступающих основных средств, товарно-материальных ценностей и денежных средств, результатов хозяйственно-финансовой деятельности организации, финансовых, расчетных операций; </w:t>
            </w:r>
            <w:proofErr w:type="gramStart"/>
            <w:r w:rsidRPr="0060127B">
              <w:rPr>
                <w:sz w:val="24"/>
                <w:shd w:val="clear" w:color="auto" w:fill="FAFAFA"/>
              </w:rPr>
              <w:t>обеспечивает законность, своевременность и правильность оформления документов, составление расчетов по заработной плате, правильное начисление и перечисление налогов и других обязательных платежей, так же работу по обеспечению строгого соблюдения штатной, финансовой и кассовой дисциплины, смет административно-хозяйственных и других расходов, законности списания со счетов бухгалтерского учета недостач, дебиторской задолженности и других потерь, сохранности бухгалтерских документов.</w:t>
            </w:r>
            <w:proofErr w:type="gramEnd"/>
          </w:p>
        </w:tc>
        <w:tc>
          <w:tcPr>
            <w:tcW w:w="4184" w:type="dxa"/>
          </w:tcPr>
          <w:p w14:paraId="7F018E70" w14:textId="77777777" w:rsidR="00D816A1" w:rsidRPr="0060127B" w:rsidRDefault="00D816A1" w:rsidP="00A135C7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0127B">
              <w:rPr>
                <w:rFonts w:ascii="Times New Roman" w:hAnsi="Times New Roman"/>
                <w:sz w:val="24"/>
                <w:szCs w:val="24"/>
              </w:rPr>
              <w:t>-Неэффективное планирование бюджета, нецелевое использование выделенных бюджетных средств.</w:t>
            </w:r>
          </w:p>
          <w:p w14:paraId="79C25838" w14:textId="77777777" w:rsidR="00D816A1" w:rsidRPr="0060127B" w:rsidRDefault="00D816A1" w:rsidP="00A135C7">
            <w:pPr>
              <w:pBdr>
                <w:bottom w:val="single" w:sz="4" w:space="11" w:color="FFFFFF"/>
              </w:pBdr>
              <w:jc w:val="left"/>
              <w:rPr>
                <w:sz w:val="24"/>
              </w:rPr>
            </w:pPr>
            <w:r w:rsidRPr="0060127B">
              <w:rPr>
                <w:sz w:val="24"/>
              </w:rPr>
              <w:t>- Возможность сокрытия или фальсификации информации, данных с целью незаконного обладания финансовыми средствами в личных целях;</w:t>
            </w:r>
          </w:p>
          <w:p w14:paraId="2FBF4E29" w14:textId="77777777" w:rsidR="00D816A1" w:rsidRPr="0060127B" w:rsidRDefault="00D816A1" w:rsidP="00A135C7">
            <w:pPr>
              <w:pBdr>
                <w:bottom w:val="single" w:sz="4" w:space="11" w:color="FFFFFF"/>
              </w:pBdr>
              <w:jc w:val="left"/>
              <w:rPr>
                <w:sz w:val="24"/>
              </w:rPr>
            </w:pPr>
            <w:r w:rsidRPr="0060127B">
              <w:rPr>
                <w:sz w:val="24"/>
                <w:shd w:val="clear" w:color="auto" w:fill="FFFFFF"/>
              </w:rPr>
              <w:t>- извлечения выгод и преимуще</w:t>
            </w:r>
            <w:proofErr w:type="gramStart"/>
            <w:r w:rsidRPr="0060127B">
              <w:rPr>
                <w:sz w:val="24"/>
                <w:shd w:val="clear" w:color="auto" w:fill="FFFFFF"/>
              </w:rPr>
              <w:t>ств дл</w:t>
            </w:r>
            <w:proofErr w:type="gramEnd"/>
            <w:r w:rsidRPr="0060127B">
              <w:rPr>
                <w:sz w:val="24"/>
                <w:shd w:val="clear" w:color="auto" w:fill="FFFFFF"/>
              </w:rPr>
              <w:t xml:space="preserve">я себя или других лиц или организаций; </w:t>
            </w:r>
          </w:p>
          <w:p w14:paraId="5926516F" w14:textId="77777777" w:rsidR="00D816A1" w:rsidRPr="0060127B" w:rsidRDefault="00D816A1" w:rsidP="00A135C7">
            <w:pPr>
              <w:pBdr>
                <w:bottom w:val="single" w:sz="4" w:space="11" w:color="FFFFFF"/>
              </w:pBdr>
              <w:jc w:val="left"/>
              <w:rPr>
                <w:sz w:val="24"/>
                <w:shd w:val="clear" w:color="auto" w:fill="FFFFFF"/>
              </w:rPr>
            </w:pPr>
            <w:r w:rsidRPr="0060127B">
              <w:rPr>
                <w:sz w:val="24"/>
              </w:rPr>
              <w:t>-</w:t>
            </w:r>
            <w:r w:rsidRPr="0060127B">
              <w:rPr>
                <w:sz w:val="24"/>
                <w:shd w:val="clear" w:color="auto" w:fill="FFFFFF"/>
              </w:rPr>
              <w:t xml:space="preserve"> нарушение правил бухгалтерского учета;</w:t>
            </w:r>
          </w:p>
          <w:p w14:paraId="7F711EC1" w14:textId="2E0F07A9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-</w:t>
            </w:r>
            <w:r w:rsidRPr="0060127B">
              <w:rPr>
                <w:sz w:val="24"/>
                <w:shd w:val="clear" w:color="auto" w:fill="FFFFFF"/>
              </w:rPr>
              <w:t xml:space="preserve"> внесение в бухгалтерскую документацию заведомо ложной информации о хозяйственной и финансовой деятельности организации, а равно уничтожение бухгалтерской документации до истечения сроков их хранения.</w:t>
            </w:r>
          </w:p>
        </w:tc>
      </w:tr>
      <w:tr w:rsidR="00D816A1" w:rsidRPr="008A608B" w14:paraId="75291661" w14:textId="77777777" w:rsidTr="00216131">
        <w:tc>
          <w:tcPr>
            <w:tcW w:w="14674" w:type="dxa"/>
            <w:gridSpan w:val="4"/>
          </w:tcPr>
          <w:p w14:paraId="1DD08603" w14:textId="77777777" w:rsidR="00D816A1" w:rsidRPr="0060127B" w:rsidRDefault="00D816A1" w:rsidP="004C7D37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60127B">
              <w:rPr>
                <w:b/>
                <w:bCs/>
                <w:sz w:val="24"/>
                <w:lang w:val="kk-KZ"/>
              </w:rPr>
              <w:t>КГКП «Музей памяти жертв политических репрессий п.Долинка»</w:t>
            </w:r>
          </w:p>
          <w:p w14:paraId="728F0E6B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458D636C" w14:textId="77777777" w:rsidTr="00216131">
        <w:tc>
          <w:tcPr>
            <w:tcW w:w="560" w:type="dxa"/>
          </w:tcPr>
          <w:p w14:paraId="6124FB6F" w14:textId="182A377A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59</w:t>
            </w:r>
          </w:p>
        </w:tc>
        <w:tc>
          <w:tcPr>
            <w:tcW w:w="2275" w:type="dxa"/>
          </w:tcPr>
          <w:p w14:paraId="73C4353D" w14:textId="77777777" w:rsidR="00D816A1" w:rsidRPr="000E513A" w:rsidRDefault="00D816A1" w:rsidP="00A135C7">
            <w:pPr>
              <w:rPr>
                <w:sz w:val="24"/>
              </w:rPr>
            </w:pPr>
          </w:p>
          <w:p w14:paraId="62CEAB29" w14:textId="493B64C3" w:rsidR="00D816A1" w:rsidRPr="000E513A" w:rsidRDefault="00D816A1" w:rsidP="004105E1">
            <w:pPr>
              <w:jc w:val="left"/>
              <w:rPr>
                <w:sz w:val="24"/>
                <w:lang w:val="kk-KZ"/>
              </w:rPr>
            </w:pPr>
            <w:r w:rsidRPr="000E513A">
              <w:rPr>
                <w:sz w:val="24"/>
              </w:rPr>
              <w:t>Руководитель</w:t>
            </w:r>
          </w:p>
        </w:tc>
        <w:tc>
          <w:tcPr>
            <w:tcW w:w="7655" w:type="dxa"/>
          </w:tcPr>
          <w:p w14:paraId="2D893BEE" w14:textId="06957392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color w:val="202020"/>
                <w:sz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4184" w:type="dxa"/>
          </w:tcPr>
          <w:p w14:paraId="580E3486" w14:textId="77777777" w:rsidR="00D816A1" w:rsidRPr="0060127B" w:rsidRDefault="00D816A1" w:rsidP="000E513A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/>
                <w:bCs/>
                <w:sz w:val="24"/>
              </w:rPr>
            </w:pPr>
            <w:r w:rsidRPr="0060127B">
              <w:rPr>
                <w:sz w:val="24"/>
              </w:rPr>
              <w:t>Риск умышленного либо неумышленного нарушения принятых антикоррупционных ограничений и запретов</w:t>
            </w:r>
            <w:r w:rsidRPr="0060127B">
              <w:rPr>
                <w:spacing w:val="1"/>
                <w:sz w:val="24"/>
                <w:shd w:val="clear" w:color="auto" w:fill="FFFFFF"/>
              </w:rPr>
              <w:t>.</w:t>
            </w:r>
          </w:p>
          <w:p w14:paraId="3401CF13" w14:textId="77777777" w:rsidR="00D816A1" w:rsidRPr="0060127B" w:rsidRDefault="00D816A1" w:rsidP="000E513A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/>
                <w:bCs/>
                <w:sz w:val="24"/>
              </w:rPr>
            </w:pPr>
            <w:r w:rsidRPr="0060127B">
              <w:rPr>
                <w:sz w:val="24"/>
                <w:shd w:val="clear" w:color="auto" w:fill="FFFFFF"/>
              </w:rPr>
              <w:t>Невыполнение или ненадлежащее выполнение функции</w:t>
            </w:r>
          </w:p>
          <w:p w14:paraId="4471CFF0" w14:textId="77777777" w:rsidR="00D816A1" w:rsidRPr="0060127B" w:rsidRDefault="00D816A1" w:rsidP="000E513A">
            <w:pPr>
              <w:spacing w:line="276" w:lineRule="auto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Кадровая политика,</w:t>
            </w:r>
          </w:p>
          <w:p w14:paraId="04CCF2DB" w14:textId="5D430154" w:rsidR="00D816A1" w:rsidRPr="0060127B" w:rsidRDefault="00D816A1" w:rsidP="000E513A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Лоббирование интересов</w:t>
            </w:r>
          </w:p>
        </w:tc>
      </w:tr>
      <w:tr w:rsidR="00D816A1" w:rsidRPr="008A608B" w14:paraId="371894E2" w14:textId="77777777" w:rsidTr="00216131">
        <w:tc>
          <w:tcPr>
            <w:tcW w:w="560" w:type="dxa"/>
          </w:tcPr>
          <w:p w14:paraId="5273DBC3" w14:textId="269F09D4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60</w:t>
            </w:r>
          </w:p>
        </w:tc>
        <w:tc>
          <w:tcPr>
            <w:tcW w:w="2275" w:type="dxa"/>
          </w:tcPr>
          <w:p w14:paraId="2E7F5CA4" w14:textId="77777777" w:rsidR="00D816A1" w:rsidRPr="000E513A" w:rsidRDefault="00D816A1" w:rsidP="00A135C7">
            <w:pPr>
              <w:rPr>
                <w:sz w:val="24"/>
              </w:rPr>
            </w:pPr>
            <w:r w:rsidRPr="000E513A">
              <w:rPr>
                <w:sz w:val="24"/>
              </w:rPr>
              <w:t xml:space="preserve">Главный бухгалтер </w:t>
            </w:r>
          </w:p>
          <w:p w14:paraId="41C2B9A8" w14:textId="77777777" w:rsidR="00D816A1" w:rsidRPr="000E513A" w:rsidRDefault="00D816A1" w:rsidP="004105E1">
            <w:pPr>
              <w:jc w:val="left"/>
              <w:rPr>
                <w:sz w:val="24"/>
                <w:lang w:val="kk-KZ"/>
              </w:rPr>
            </w:pPr>
          </w:p>
        </w:tc>
        <w:tc>
          <w:tcPr>
            <w:tcW w:w="7655" w:type="dxa"/>
          </w:tcPr>
          <w:p w14:paraId="6659387F" w14:textId="6711C6AF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color w:val="202020"/>
                <w:sz w:val="24"/>
              </w:rPr>
              <w:t xml:space="preserve">Оплата рабочего времени в полном объеме в случае, когда работник фактически отсутствовал на рабочем месте. Оплата труда в соответствии с критериями оценки деятельности предприятия, доступ к денежным средствам </w:t>
            </w:r>
          </w:p>
        </w:tc>
        <w:tc>
          <w:tcPr>
            <w:tcW w:w="4184" w:type="dxa"/>
          </w:tcPr>
          <w:p w14:paraId="4C570109" w14:textId="77777777" w:rsidR="00D816A1" w:rsidRPr="000E513A" w:rsidRDefault="00D816A1" w:rsidP="000E513A">
            <w:pPr>
              <w:rPr>
                <w:sz w:val="24"/>
                <w:lang w:val="kk-KZ"/>
              </w:rPr>
            </w:pPr>
            <w:r w:rsidRPr="000E513A">
              <w:rPr>
                <w:sz w:val="24"/>
                <w:lang w:val="kk-KZ"/>
              </w:rPr>
              <w:t xml:space="preserve">Бухгалтерский учет; </w:t>
            </w:r>
          </w:p>
          <w:p w14:paraId="40CF8EE9" w14:textId="77777777" w:rsidR="00D816A1" w:rsidRPr="000E513A" w:rsidRDefault="00D816A1" w:rsidP="000E513A">
            <w:pPr>
              <w:rPr>
                <w:sz w:val="24"/>
                <w:lang w:val="kk-KZ"/>
              </w:rPr>
            </w:pPr>
            <w:r w:rsidRPr="000E513A">
              <w:rPr>
                <w:sz w:val="24"/>
                <w:lang w:val="kk-KZ"/>
              </w:rPr>
              <w:t>выплата заработной платы.</w:t>
            </w:r>
          </w:p>
          <w:p w14:paraId="07D95182" w14:textId="75AA55E9" w:rsidR="00D816A1" w:rsidRPr="0060127B" w:rsidRDefault="00D816A1" w:rsidP="000E513A">
            <w:pPr>
              <w:rPr>
                <w:sz w:val="24"/>
                <w:lang w:val="kk-KZ"/>
              </w:rPr>
            </w:pPr>
            <w:r w:rsidRPr="000E513A">
              <w:rPr>
                <w:sz w:val="24"/>
                <w:lang w:val="kk-KZ"/>
              </w:rPr>
              <w:t>Неэффективное планирование бюджета, нецелевое использование выделенных бюджетных средств. Возможность сокрытия или фальсификации информации, данных с целью незаконного обладания финансовыми средствами в личных целях</w:t>
            </w:r>
          </w:p>
        </w:tc>
      </w:tr>
      <w:tr w:rsidR="00D816A1" w:rsidRPr="008A608B" w14:paraId="77E9ABDE" w14:textId="77777777" w:rsidTr="00216131">
        <w:tc>
          <w:tcPr>
            <w:tcW w:w="560" w:type="dxa"/>
          </w:tcPr>
          <w:p w14:paraId="2DDA4665" w14:textId="0CE9FF47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62</w:t>
            </w:r>
          </w:p>
        </w:tc>
        <w:tc>
          <w:tcPr>
            <w:tcW w:w="2275" w:type="dxa"/>
          </w:tcPr>
          <w:p w14:paraId="29CB68E2" w14:textId="4A0CC000" w:rsidR="00D816A1" w:rsidRPr="000E513A" w:rsidRDefault="00D816A1" w:rsidP="004105E1">
            <w:pPr>
              <w:jc w:val="left"/>
              <w:rPr>
                <w:sz w:val="24"/>
                <w:lang w:val="kk-KZ"/>
              </w:rPr>
            </w:pPr>
            <w:r w:rsidRPr="000E513A">
              <w:rPr>
                <w:sz w:val="24"/>
              </w:rPr>
              <w:t xml:space="preserve">Кассир </w:t>
            </w:r>
          </w:p>
        </w:tc>
        <w:tc>
          <w:tcPr>
            <w:tcW w:w="7655" w:type="dxa"/>
          </w:tcPr>
          <w:p w14:paraId="7B8377EC" w14:textId="662E89CD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color w:val="202020"/>
                <w:sz w:val="24"/>
              </w:rPr>
              <w:t>Предоставление непредусмотренных законом преимуществ (протекционизм, семейственность) для поступления на работу, доступ к денежным средствам</w:t>
            </w:r>
          </w:p>
        </w:tc>
        <w:tc>
          <w:tcPr>
            <w:tcW w:w="4184" w:type="dxa"/>
          </w:tcPr>
          <w:p w14:paraId="7D9C800F" w14:textId="251FE8FB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некачественное оказание услуг;</w:t>
            </w:r>
          </w:p>
        </w:tc>
      </w:tr>
      <w:tr w:rsidR="00D816A1" w:rsidRPr="008A608B" w14:paraId="2179D79A" w14:textId="77777777" w:rsidTr="00216131">
        <w:tc>
          <w:tcPr>
            <w:tcW w:w="14674" w:type="dxa"/>
            <w:gridSpan w:val="4"/>
          </w:tcPr>
          <w:p w14:paraId="6621F9B2" w14:textId="00372321" w:rsidR="00D816A1" w:rsidRPr="000E513A" w:rsidRDefault="00D816A1" w:rsidP="00D816A1">
            <w:pPr>
              <w:pStyle w:val="a4"/>
              <w:jc w:val="center"/>
              <w:rPr>
                <w:b/>
                <w:bCs/>
                <w:sz w:val="24"/>
                <w:lang w:val="kk-KZ"/>
              </w:rPr>
            </w:pPr>
            <w:r w:rsidRPr="000E513A">
              <w:rPr>
                <w:b/>
                <w:bCs/>
                <w:sz w:val="24"/>
                <w:lang w:val="kk-KZ"/>
              </w:rPr>
              <w:t>КГКП «Балхашский городской историко-краеведческий музей»</w:t>
            </w:r>
          </w:p>
          <w:p w14:paraId="58CBE76B" w14:textId="77777777" w:rsidR="00D816A1" w:rsidRPr="000E513A" w:rsidRDefault="00D816A1" w:rsidP="00711DF3">
            <w:pPr>
              <w:rPr>
                <w:sz w:val="24"/>
                <w:lang w:val="kk-KZ"/>
              </w:rPr>
            </w:pPr>
          </w:p>
        </w:tc>
      </w:tr>
      <w:tr w:rsidR="00D816A1" w:rsidRPr="008A608B" w14:paraId="66EFFE8D" w14:textId="77777777" w:rsidTr="00216131">
        <w:tc>
          <w:tcPr>
            <w:tcW w:w="560" w:type="dxa"/>
          </w:tcPr>
          <w:p w14:paraId="077C61AD" w14:textId="107D8EF9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64</w:t>
            </w:r>
          </w:p>
        </w:tc>
        <w:tc>
          <w:tcPr>
            <w:tcW w:w="2275" w:type="dxa"/>
          </w:tcPr>
          <w:p w14:paraId="49BBE651" w14:textId="5431AF64" w:rsidR="00D816A1" w:rsidRPr="000E513A" w:rsidRDefault="00D816A1" w:rsidP="004105E1">
            <w:pPr>
              <w:jc w:val="left"/>
              <w:rPr>
                <w:sz w:val="24"/>
                <w:lang w:val="kk-KZ"/>
              </w:rPr>
            </w:pPr>
            <w:r w:rsidRPr="000E513A">
              <w:rPr>
                <w:bCs/>
                <w:sz w:val="24"/>
                <w:lang w:val="kk-KZ"/>
              </w:rPr>
              <w:t>Руководитель</w:t>
            </w:r>
          </w:p>
        </w:tc>
        <w:tc>
          <w:tcPr>
            <w:tcW w:w="7655" w:type="dxa"/>
          </w:tcPr>
          <w:p w14:paraId="11226A12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</w:rPr>
            </w:pPr>
            <w:proofErr w:type="spellStart"/>
            <w:r w:rsidRPr="0060127B">
              <w:rPr>
                <w:sz w:val="24"/>
              </w:rPr>
              <w:t>Руковод</w:t>
            </w:r>
            <w:proofErr w:type="spellEnd"/>
            <w:r w:rsidRPr="0060127B">
              <w:rPr>
                <w:sz w:val="24"/>
                <w:lang w:val="kk-KZ"/>
              </w:rPr>
              <w:t>с</w:t>
            </w:r>
            <w:r w:rsidRPr="0060127B">
              <w:rPr>
                <w:sz w:val="24"/>
              </w:rPr>
              <w:t>т</w:t>
            </w:r>
            <w:r w:rsidRPr="0060127B">
              <w:rPr>
                <w:sz w:val="24"/>
                <w:lang w:val="kk-KZ"/>
              </w:rPr>
              <w:t>во</w:t>
            </w:r>
            <w:r w:rsidRPr="0060127B">
              <w:rPr>
                <w:sz w:val="24"/>
              </w:rPr>
              <w:t xml:space="preserve"> в соответствии с действующим законодательством научно</w:t>
            </w:r>
            <w:r w:rsidRPr="0060127B">
              <w:rPr>
                <w:sz w:val="24"/>
                <w:lang w:val="kk-KZ"/>
              </w:rPr>
              <w:t xml:space="preserve">- </w:t>
            </w:r>
            <w:r w:rsidRPr="0060127B">
              <w:rPr>
                <w:sz w:val="24"/>
              </w:rPr>
              <w:t>исследовательской, производственной, хозяйственной и финансовой деятельностью организации, нес</w:t>
            </w:r>
            <w:r w:rsidRPr="0060127B">
              <w:rPr>
                <w:sz w:val="24"/>
                <w:lang w:val="kk-KZ"/>
              </w:rPr>
              <w:t>ет</w:t>
            </w:r>
            <w:r w:rsidRPr="0060127B">
              <w:rPr>
                <w:sz w:val="24"/>
              </w:rPr>
              <w:t xml:space="preserve"> всю полноту ответственности за последствия принимаемых решений, сохранность и эффективное использование имущества музея, а также результаты ее деятельности;</w:t>
            </w:r>
          </w:p>
          <w:p w14:paraId="704BE6BD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</w:rPr>
            </w:pPr>
            <w:r w:rsidRPr="0060127B">
              <w:rPr>
                <w:sz w:val="24"/>
              </w:rPr>
              <w:t>Принимает меры по обеспечению организации квалифицированными</w:t>
            </w:r>
            <w:r w:rsidRPr="0060127B">
              <w:rPr>
                <w:sz w:val="24"/>
                <w:lang w:val="kk-KZ"/>
              </w:rPr>
              <w:t xml:space="preserve"> </w:t>
            </w:r>
            <w:r w:rsidRPr="0060127B">
              <w:rPr>
                <w:sz w:val="24"/>
              </w:rPr>
              <w:t>кадрами, рациональному использованию и развитию их профессиональных знаний и опыта, моральному и материальному стимулированию;</w:t>
            </w:r>
          </w:p>
          <w:p w14:paraId="2ADFD553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</w:rPr>
            </w:pPr>
            <w:proofErr w:type="spellStart"/>
            <w:r w:rsidRPr="0060127B">
              <w:rPr>
                <w:sz w:val="24"/>
              </w:rPr>
              <w:t>Заключ</w:t>
            </w:r>
            <w:proofErr w:type="spellEnd"/>
            <w:r w:rsidRPr="0060127B">
              <w:rPr>
                <w:sz w:val="24"/>
                <w:lang w:val="kk-KZ"/>
              </w:rPr>
              <w:t>ение</w:t>
            </w:r>
            <w:r w:rsidRPr="0060127B">
              <w:rPr>
                <w:sz w:val="24"/>
              </w:rPr>
              <w:t xml:space="preserve"> договор</w:t>
            </w:r>
            <w:r w:rsidRPr="0060127B">
              <w:rPr>
                <w:sz w:val="24"/>
                <w:lang w:val="kk-KZ"/>
              </w:rPr>
              <w:t>ов</w:t>
            </w:r>
            <w:r w:rsidRPr="0060127B">
              <w:rPr>
                <w:sz w:val="24"/>
              </w:rPr>
              <w:t xml:space="preserve">, операции со </w:t>
            </w:r>
            <w:proofErr w:type="gramStart"/>
            <w:r w:rsidRPr="0060127B">
              <w:rPr>
                <w:sz w:val="24"/>
              </w:rPr>
              <w:t>сторон</w:t>
            </w:r>
            <w:r w:rsidRPr="0060127B">
              <w:rPr>
                <w:sz w:val="24"/>
                <w:lang w:val="kk-KZ"/>
              </w:rPr>
              <w:t>ни</w:t>
            </w:r>
            <w:r w:rsidRPr="0060127B">
              <w:rPr>
                <w:sz w:val="24"/>
              </w:rPr>
              <w:t>ми</w:t>
            </w:r>
            <w:proofErr w:type="gramEnd"/>
          </w:p>
          <w:p w14:paraId="6807A3F2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организациями или другими лицами, издает распоряжения, приказы, </w:t>
            </w:r>
            <w:r w:rsidRPr="0060127B">
              <w:rPr>
                <w:sz w:val="24"/>
              </w:rPr>
              <w:lastRenderedPageBreak/>
              <w:t>представляет организацию во всех органах</w:t>
            </w:r>
            <w:r w:rsidRPr="0060127B">
              <w:rPr>
                <w:sz w:val="24"/>
                <w:lang w:val="kk-KZ"/>
              </w:rPr>
              <w:t>.</w:t>
            </w:r>
          </w:p>
          <w:p w14:paraId="487F7B4E" w14:textId="77777777" w:rsidR="00D816A1" w:rsidRPr="0060127B" w:rsidRDefault="00D816A1" w:rsidP="00711DF3">
            <w:pPr>
              <w:rPr>
                <w:sz w:val="24"/>
              </w:rPr>
            </w:pPr>
          </w:p>
        </w:tc>
        <w:tc>
          <w:tcPr>
            <w:tcW w:w="4184" w:type="dxa"/>
          </w:tcPr>
          <w:p w14:paraId="0829701B" w14:textId="77777777" w:rsidR="00D816A1" w:rsidRPr="0060127B" w:rsidRDefault="00D816A1" w:rsidP="00A135C7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/>
                <w:bCs/>
                <w:sz w:val="24"/>
              </w:rPr>
            </w:pPr>
            <w:r w:rsidRPr="0060127B">
              <w:rPr>
                <w:sz w:val="24"/>
              </w:rPr>
              <w:lastRenderedPageBreak/>
              <w:t>Риск умышленного либо неумышленного нарушения принятых антикоррупционных ограничений и запретов</w:t>
            </w:r>
            <w:r w:rsidRPr="0060127B">
              <w:rPr>
                <w:spacing w:val="1"/>
                <w:sz w:val="24"/>
                <w:shd w:val="clear" w:color="auto" w:fill="FFFFFF"/>
              </w:rPr>
              <w:t>.</w:t>
            </w:r>
          </w:p>
          <w:p w14:paraId="38BE7295" w14:textId="77777777" w:rsidR="00D816A1" w:rsidRPr="0060127B" w:rsidRDefault="00D816A1" w:rsidP="00A135C7">
            <w:pPr>
              <w:pStyle w:val="a4"/>
              <w:numPr>
                <w:ilvl w:val="0"/>
                <w:numId w:val="5"/>
              </w:numPr>
              <w:spacing w:line="276" w:lineRule="auto"/>
              <w:ind w:left="0"/>
              <w:jc w:val="left"/>
              <w:rPr>
                <w:b/>
                <w:bCs/>
                <w:sz w:val="24"/>
              </w:rPr>
            </w:pPr>
            <w:r w:rsidRPr="0060127B">
              <w:rPr>
                <w:sz w:val="24"/>
                <w:shd w:val="clear" w:color="auto" w:fill="FFFFFF"/>
              </w:rPr>
              <w:t>Невыполнение или ненадлежащее выполнение функции</w:t>
            </w:r>
          </w:p>
          <w:p w14:paraId="7D3E8F7F" w14:textId="77777777" w:rsidR="00D816A1" w:rsidRPr="0060127B" w:rsidRDefault="00D816A1" w:rsidP="00A135C7">
            <w:pPr>
              <w:spacing w:line="276" w:lineRule="auto"/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>Кадровая политика,</w:t>
            </w:r>
          </w:p>
          <w:p w14:paraId="5DAA3CEB" w14:textId="64140561" w:rsidR="00D816A1" w:rsidRPr="0060127B" w:rsidRDefault="00D816A1" w:rsidP="00711DF3">
            <w:pPr>
              <w:rPr>
                <w:sz w:val="24"/>
                <w:lang w:val="kk-KZ"/>
              </w:rPr>
            </w:pPr>
            <w:r w:rsidRPr="0060127B">
              <w:rPr>
                <w:sz w:val="24"/>
                <w:lang w:val="kk-KZ"/>
              </w:rPr>
              <w:t xml:space="preserve">Лоббирование интересов </w:t>
            </w:r>
          </w:p>
        </w:tc>
      </w:tr>
      <w:tr w:rsidR="00D816A1" w:rsidRPr="008A608B" w14:paraId="6CA32C7B" w14:textId="77777777" w:rsidTr="00216131">
        <w:tc>
          <w:tcPr>
            <w:tcW w:w="560" w:type="dxa"/>
          </w:tcPr>
          <w:p w14:paraId="2B9CDEE7" w14:textId="3BE2A21A" w:rsidR="00D816A1" w:rsidRPr="0060127B" w:rsidRDefault="00D816A1" w:rsidP="006862A6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65</w:t>
            </w:r>
          </w:p>
        </w:tc>
        <w:tc>
          <w:tcPr>
            <w:tcW w:w="2275" w:type="dxa"/>
          </w:tcPr>
          <w:p w14:paraId="3C200A93" w14:textId="6F1F3905" w:rsidR="00D816A1" w:rsidRPr="000E513A" w:rsidRDefault="00D816A1" w:rsidP="004105E1">
            <w:pPr>
              <w:jc w:val="left"/>
              <w:rPr>
                <w:sz w:val="24"/>
                <w:lang w:val="kk-KZ"/>
              </w:rPr>
            </w:pPr>
            <w:r w:rsidRPr="000E513A">
              <w:rPr>
                <w:bCs/>
                <w:sz w:val="24"/>
                <w:lang w:val="kk-KZ"/>
              </w:rPr>
              <w:t>Главный  бухгалтер</w:t>
            </w:r>
          </w:p>
        </w:tc>
        <w:tc>
          <w:tcPr>
            <w:tcW w:w="7655" w:type="dxa"/>
          </w:tcPr>
          <w:p w14:paraId="1BDB6C68" w14:textId="77777777" w:rsidR="00D816A1" w:rsidRPr="0060127B" w:rsidRDefault="00D816A1" w:rsidP="00A135C7">
            <w:pPr>
              <w:spacing w:line="276" w:lineRule="auto"/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 xml:space="preserve">Организует работу по ведению бухгалтерского учета. </w:t>
            </w:r>
          </w:p>
          <w:p w14:paraId="4BDA815C" w14:textId="77777777" w:rsidR="00D816A1" w:rsidRPr="0060127B" w:rsidRDefault="00D816A1" w:rsidP="00A135C7">
            <w:pPr>
              <w:spacing w:line="276" w:lineRule="auto"/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Составляет периодическую и годовую отчетность и представляет ее в вышестоящие организации.</w:t>
            </w:r>
          </w:p>
          <w:p w14:paraId="18A18D60" w14:textId="77777777" w:rsidR="00D816A1" w:rsidRPr="0060127B" w:rsidRDefault="00D816A1" w:rsidP="00A135C7">
            <w:pPr>
              <w:spacing w:line="276" w:lineRule="auto"/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Осуществляет контроль  над правильностью ведения  бухгалтерских документов, расчетов и платежных обязательств, за установлением  должностных окладов.</w:t>
            </w:r>
          </w:p>
          <w:p w14:paraId="08B96562" w14:textId="77777777" w:rsidR="00D816A1" w:rsidRPr="0060127B" w:rsidRDefault="00D816A1" w:rsidP="00A135C7">
            <w:pPr>
              <w:spacing w:line="276" w:lineRule="auto"/>
              <w:rPr>
                <w:sz w:val="24"/>
                <w:lang w:eastAsia="en-US"/>
              </w:rPr>
            </w:pPr>
            <w:r w:rsidRPr="0060127B">
              <w:rPr>
                <w:sz w:val="24"/>
                <w:lang w:eastAsia="en-US"/>
              </w:rPr>
              <w:t>Осуществляет контроль за эффективным и целевым  использованием денежных средств.</w:t>
            </w:r>
          </w:p>
          <w:p w14:paraId="34428E42" w14:textId="4B731B58" w:rsidR="00D816A1" w:rsidRPr="0060127B" w:rsidRDefault="00D816A1" w:rsidP="00711DF3">
            <w:pPr>
              <w:rPr>
                <w:sz w:val="24"/>
              </w:rPr>
            </w:pPr>
            <w:r w:rsidRPr="0060127B">
              <w:rPr>
                <w:sz w:val="24"/>
                <w:lang w:eastAsia="en-US"/>
              </w:rPr>
              <w:t>Ведет учет поступающих денежных средств, товарно-материальных ценностей и основных средств, а также своевременное отражение в бухгалтерском учете операций, связанных с их движением.</w:t>
            </w:r>
          </w:p>
        </w:tc>
        <w:tc>
          <w:tcPr>
            <w:tcW w:w="4184" w:type="dxa"/>
          </w:tcPr>
          <w:p w14:paraId="19ECE865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 xml:space="preserve">Бухгалтерский учет; </w:t>
            </w:r>
          </w:p>
          <w:p w14:paraId="309C33F9" w14:textId="77777777" w:rsidR="00D816A1" w:rsidRPr="0060127B" w:rsidRDefault="00D816A1" w:rsidP="00A135C7">
            <w:pPr>
              <w:spacing w:line="276" w:lineRule="auto"/>
              <w:jc w:val="left"/>
              <w:rPr>
                <w:sz w:val="24"/>
              </w:rPr>
            </w:pPr>
            <w:r w:rsidRPr="0060127B">
              <w:rPr>
                <w:sz w:val="24"/>
              </w:rPr>
              <w:t>выплата заработной платы.</w:t>
            </w:r>
          </w:p>
          <w:p w14:paraId="7382A3A8" w14:textId="77777777" w:rsidR="00D816A1" w:rsidRPr="0060127B" w:rsidRDefault="00D816A1" w:rsidP="00A135C7">
            <w:pPr>
              <w:pBdr>
                <w:bottom w:val="single" w:sz="4" w:space="11" w:color="FFFFFF"/>
              </w:pBdr>
              <w:spacing w:line="276" w:lineRule="auto"/>
              <w:jc w:val="left"/>
              <w:rPr>
                <w:sz w:val="24"/>
                <w:lang w:val="kk-KZ"/>
              </w:rPr>
            </w:pPr>
            <w:r w:rsidRPr="0060127B">
              <w:rPr>
                <w:sz w:val="24"/>
              </w:rPr>
              <w:t>Неэффективное планирование бюджета, нецелевое использование выделенных бюджетных средств. Возможность сокрытия или фальсификации информации, данных с целью незаконного обладания финансовыми средствами в личных целях</w:t>
            </w:r>
          </w:p>
          <w:p w14:paraId="7858402E" w14:textId="77777777" w:rsidR="00D816A1" w:rsidRPr="0060127B" w:rsidRDefault="00D816A1" w:rsidP="00711DF3">
            <w:pPr>
              <w:rPr>
                <w:sz w:val="24"/>
                <w:lang w:val="kk-KZ"/>
              </w:rPr>
            </w:pPr>
          </w:p>
        </w:tc>
      </w:tr>
    </w:tbl>
    <w:p w14:paraId="6FBF6B6B" w14:textId="479610C2" w:rsidR="004C4263" w:rsidRPr="008A608B" w:rsidRDefault="004C4263" w:rsidP="00EB7CBF">
      <w:pPr>
        <w:rPr>
          <w:sz w:val="24"/>
        </w:rPr>
      </w:pPr>
    </w:p>
    <w:sectPr w:rsidR="004C4263" w:rsidRPr="008A608B" w:rsidSect="00465019">
      <w:pgSz w:w="16838" w:h="11906" w:orient="landscape"/>
      <w:pgMar w:top="709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1C8"/>
    <w:multiLevelType w:val="singleLevel"/>
    <w:tmpl w:val="F32ED8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C165D5"/>
    <w:multiLevelType w:val="hybridMultilevel"/>
    <w:tmpl w:val="F8E88256"/>
    <w:lvl w:ilvl="0" w:tplc="369EBAD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C6282"/>
    <w:multiLevelType w:val="multilevel"/>
    <w:tmpl w:val="9E7E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45A7C"/>
    <w:multiLevelType w:val="hybridMultilevel"/>
    <w:tmpl w:val="1B7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65A40"/>
    <w:multiLevelType w:val="hybridMultilevel"/>
    <w:tmpl w:val="38C428E0"/>
    <w:lvl w:ilvl="0" w:tplc="6C766D6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2431EC5"/>
    <w:multiLevelType w:val="hybridMultilevel"/>
    <w:tmpl w:val="253AACEC"/>
    <w:lvl w:ilvl="0" w:tplc="FE1C3E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6A"/>
    <w:rsid w:val="000521D8"/>
    <w:rsid w:val="000E14F1"/>
    <w:rsid w:val="000E513A"/>
    <w:rsid w:val="001B4067"/>
    <w:rsid w:val="00216131"/>
    <w:rsid w:val="00221F77"/>
    <w:rsid w:val="00244D62"/>
    <w:rsid w:val="00290052"/>
    <w:rsid w:val="003260D1"/>
    <w:rsid w:val="004105E1"/>
    <w:rsid w:val="00465019"/>
    <w:rsid w:val="004C4263"/>
    <w:rsid w:val="004C7D37"/>
    <w:rsid w:val="00584144"/>
    <w:rsid w:val="005A7CE0"/>
    <w:rsid w:val="0060127B"/>
    <w:rsid w:val="006862A6"/>
    <w:rsid w:val="00711DF3"/>
    <w:rsid w:val="0088236A"/>
    <w:rsid w:val="008A608B"/>
    <w:rsid w:val="008F7599"/>
    <w:rsid w:val="00924B80"/>
    <w:rsid w:val="009C0683"/>
    <w:rsid w:val="00A01A96"/>
    <w:rsid w:val="00A135C7"/>
    <w:rsid w:val="00A65461"/>
    <w:rsid w:val="00BA2912"/>
    <w:rsid w:val="00D759D8"/>
    <w:rsid w:val="00D816A1"/>
    <w:rsid w:val="00DB607B"/>
    <w:rsid w:val="00EB1850"/>
    <w:rsid w:val="00EB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7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7B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07B"/>
    <w:pPr>
      <w:ind w:left="720"/>
      <w:contextualSpacing/>
    </w:pPr>
  </w:style>
  <w:style w:type="paragraph" w:styleId="a5">
    <w:name w:val="No Spacing"/>
    <w:link w:val="a6"/>
    <w:uiPriority w:val="1"/>
    <w:qFormat/>
    <w:rsid w:val="00DB60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DB607B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D759D8"/>
    <w:pPr>
      <w:spacing w:before="100" w:beforeAutospacing="1" w:after="100" w:afterAutospacing="1"/>
      <w:jc w:val="left"/>
    </w:pPr>
    <w:rPr>
      <w:sz w:val="24"/>
    </w:rPr>
  </w:style>
  <w:style w:type="paragraph" w:customStyle="1" w:styleId="trt0xe">
    <w:name w:val="trt0xe"/>
    <w:basedOn w:val="a"/>
    <w:rsid w:val="00D759D8"/>
    <w:pPr>
      <w:spacing w:before="100" w:beforeAutospacing="1" w:after="100" w:afterAutospacing="1"/>
      <w:jc w:val="left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4105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05E1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FontStyle17">
    <w:name w:val="Font Style17"/>
    <w:basedOn w:val="a0"/>
    <w:rsid w:val="0060127B"/>
    <w:rPr>
      <w:rFonts w:ascii="Arial" w:hAnsi="Arial" w:cs="Arial" w:hint="default"/>
      <w:sz w:val="20"/>
      <w:szCs w:val="20"/>
    </w:rPr>
  </w:style>
  <w:style w:type="paragraph" w:styleId="aa">
    <w:name w:val="Body Text"/>
    <w:basedOn w:val="a"/>
    <w:link w:val="ab"/>
    <w:semiHidden/>
    <w:unhideWhenUsed/>
    <w:rsid w:val="0060127B"/>
    <w:pPr>
      <w:spacing w:after="120"/>
      <w:jc w:val="left"/>
    </w:pPr>
    <w:rPr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0127B"/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FontStyle12">
    <w:name w:val="Font Style12"/>
    <w:basedOn w:val="a0"/>
    <w:rsid w:val="0060127B"/>
    <w:rPr>
      <w:rFonts w:ascii="Arial" w:hAnsi="Arial" w:cs="Arial" w:hint="default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60127B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127B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7B"/>
    <w:pPr>
      <w:spacing w:after="0" w:line="240" w:lineRule="auto"/>
      <w:jc w:val="both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07B"/>
    <w:pPr>
      <w:ind w:left="720"/>
      <w:contextualSpacing/>
    </w:pPr>
  </w:style>
  <w:style w:type="paragraph" w:styleId="a5">
    <w:name w:val="No Spacing"/>
    <w:link w:val="a6"/>
    <w:uiPriority w:val="1"/>
    <w:qFormat/>
    <w:rsid w:val="00DB60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locked/>
    <w:rsid w:val="00DB607B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D759D8"/>
    <w:pPr>
      <w:spacing w:before="100" w:beforeAutospacing="1" w:after="100" w:afterAutospacing="1"/>
      <w:jc w:val="left"/>
    </w:pPr>
    <w:rPr>
      <w:sz w:val="24"/>
    </w:rPr>
  </w:style>
  <w:style w:type="paragraph" w:customStyle="1" w:styleId="trt0xe">
    <w:name w:val="trt0xe"/>
    <w:basedOn w:val="a"/>
    <w:rsid w:val="00D759D8"/>
    <w:pPr>
      <w:spacing w:before="100" w:beforeAutospacing="1" w:after="100" w:afterAutospacing="1"/>
      <w:jc w:val="left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4105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105E1"/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FontStyle17">
    <w:name w:val="Font Style17"/>
    <w:basedOn w:val="a0"/>
    <w:rsid w:val="0060127B"/>
    <w:rPr>
      <w:rFonts w:ascii="Arial" w:hAnsi="Arial" w:cs="Arial" w:hint="default"/>
      <w:sz w:val="20"/>
      <w:szCs w:val="20"/>
    </w:rPr>
  </w:style>
  <w:style w:type="paragraph" w:styleId="aa">
    <w:name w:val="Body Text"/>
    <w:basedOn w:val="a"/>
    <w:link w:val="ab"/>
    <w:semiHidden/>
    <w:unhideWhenUsed/>
    <w:rsid w:val="0060127B"/>
    <w:pPr>
      <w:spacing w:after="120"/>
      <w:jc w:val="left"/>
    </w:pPr>
    <w:rPr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60127B"/>
    <w:rPr>
      <w:rFonts w:ascii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FontStyle12">
    <w:name w:val="Font Style12"/>
    <w:basedOn w:val="a0"/>
    <w:rsid w:val="0060127B"/>
    <w:rPr>
      <w:rFonts w:ascii="Arial" w:hAnsi="Arial" w:cs="Arial" w:hint="default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60127B"/>
    <w:pPr>
      <w:spacing w:after="120" w:line="480" w:lineRule="auto"/>
      <w:ind w:left="283"/>
      <w:jc w:val="left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0127B"/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5993</Words>
  <Characters>34165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Abay Akimat</dc:creator>
  <cp:lastModifiedBy>Пользователь</cp:lastModifiedBy>
  <cp:revision>8</cp:revision>
  <dcterms:created xsi:type="dcterms:W3CDTF">2024-05-20T10:01:00Z</dcterms:created>
  <dcterms:modified xsi:type="dcterms:W3CDTF">2024-06-07T10:41:00Z</dcterms:modified>
</cp:coreProperties>
</file>